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Ind w:w="-10" w:type="dxa"/>
        <w:tblLook w:val="04A0" w:firstRow="1" w:lastRow="0" w:firstColumn="1" w:lastColumn="0" w:noHBand="0" w:noVBand="1"/>
      </w:tblPr>
      <w:tblGrid>
        <w:gridCol w:w="10485"/>
      </w:tblGrid>
      <w:tr w:rsidR="00280C32" w:rsidRPr="00351DA3" w14:paraId="32F05BC6" w14:textId="77777777" w:rsidTr="00925ED1">
        <w:trPr>
          <w:trHeight w:val="240"/>
        </w:trPr>
        <w:tc>
          <w:tcPr>
            <w:tcW w:w="10485" w:type="dxa"/>
            <w:shd w:val="pct12" w:color="auto" w:fill="auto"/>
            <w:vAlign w:val="center"/>
          </w:tcPr>
          <w:p w14:paraId="58078118" w14:textId="3BA24DB3" w:rsidR="00280C32" w:rsidRPr="00351DA3" w:rsidRDefault="001328E6" w:rsidP="005F6A0C">
            <w:pPr>
              <w:pStyle w:val="BodyText"/>
              <w:spacing w:before="4"/>
              <w:rPr>
                <w:b/>
                <w:bCs/>
                <w:sz w:val="20"/>
                <w:szCs w:val="20"/>
                <w:lang w:val="en-US"/>
              </w:rPr>
            </w:pPr>
            <w:r w:rsidRPr="00351DA3">
              <w:rPr>
                <w:b/>
                <w:bCs/>
                <w:sz w:val="20"/>
                <w:szCs w:val="20"/>
                <w:lang w:val="en-US"/>
              </w:rPr>
              <w:t xml:space="preserve">A. </w:t>
            </w:r>
            <w:r w:rsidR="005F6A0C">
              <w:rPr>
                <w:b/>
                <w:bCs/>
                <w:sz w:val="20"/>
                <w:szCs w:val="20"/>
                <w:lang w:val="en-US"/>
              </w:rPr>
              <w:t>HOW TO REPORT GRATIFICATION</w:t>
            </w:r>
            <w:r w:rsidR="00902C85" w:rsidRPr="00351DA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80C32" w14:paraId="1CC60355" w14:textId="77777777" w:rsidTr="00925ED1">
        <w:trPr>
          <w:trHeight w:val="4131"/>
        </w:trPr>
        <w:tc>
          <w:tcPr>
            <w:tcW w:w="10485" w:type="dxa"/>
          </w:tcPr>
          <w:p w14:paraId="7154030A" w14:textId="1C55B7B4" w:rsidR="00280C32" w:rsidRPr="00925ED1" w:rsidRDefault="00280C32" w:rsidP="00974910">
            <w:pPr>
              <w:pStyle w:val="ListParagraph"/>
              <w:numPr>
                <w:ilvl w:val="0"/>
                <w:numId w:val="11"/>
              </w:numPr>
              <w:ind w:left="321" w:hanging="299"/>
              <w:jc w:val="both"/>
              <w:rPr>
                <w:sz w:val="18"/>
                <w:szCs w:val="18"/>
              </w:rPr>
            </w:pPr>
            <w:r w:rsidRPr="00925ED1">
              <w:rPr>
                <w:sz w:val="18"/>
                <w:szCs w:val="18"/>
              </w:rPr>
              <w:t>Gratifi</w:t>
            </w:r>
            <w:r w:rsidR="005F6A0C">
              <w:rPr>
                <w:sz w:val="18"/>
                <w:szCs w:val="18"/>
                <w:lang w:val="en-US"/>
              </w:rPr>
              <w:t>cation Report could be submitted to the media as the following</w:t>
            </w:r>
            <w:r w:rsidRPr="00925ED1">
              <w:rPr>
                <w:sz w:val="18"/>
                <w:szCs w:val="18"/>
              </w:rPr>
              <w:t xml:space="preserve"> :</w:t>
            </w:r>
          </w:p>
          <w:p w14:paraId="063FF82C" w14:textId="67465163" w:rsidR="00992B34" w:rsidRPr="00925ED1" w:rsidRDefault="00992B34" w:rsidP="00974910">
            <w:pPr>
              <w:ind w:left="604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ED1">
              <w:rPr>
                <w:rFonts w:ascii="Arial" w:hAnsi="Arial" w:cs="Arial"/>
                <w:sz w:val="18"/>
                <w:szCs w:val="18"/>
              </w:rPr>
              <w:t>a.</w:t>
            </w:r>
            <w:r w:rsidRPr="00925ED1">
              <w:rPr>
                <w:rFonts w:ascii="Arial" w:hAnsi="Arial" w:cs="Arial"/>
                <w:sz w:val="18"/>
                <w:szCs w:val="18"/>
              </w:rPr>
              <w:tab/>
            </w:r>
            <w:r w:rsidR="005F6A0C">
              <w:rPr>
                <w:rFonts w:ascii="Arial" w:hAnsi="Arial" w:cs="Arial"/>
                <w:sz w:val="18"/>
                <w:szCs w:val="18"/>
              </w:rPr>
              <w:t xml:space="preserve">Directors </w:t>
            </w:r>
            <w:proofErr w:type="gramStart"/>
            <w:r w:rsidR="005F6A0C">
              <w:rPr>
                <w:rFonts w:ascii="Arial" w:hAnsi="Arial" w:cs="Arial"/>
                <w:sz w:val="18"/>
                <w:szCs w:val="18"/>
              </w:rPr>
              <w:t>Level</w:t>
            </w:r>
            <w:r w:rsidRPr="00925ED1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</w:p>
          <w:p w14:paraId="5F205E97" w14:textId="77777777" w:rsidR="00992B34" w:rsidRPr="00925ED1" w:rsidRDefault="00992B34" w:rsidP="00974910">
            <w:pPr>
              <w:ind w:left="6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ED1">
              <w:rPr>
                <w:rFonts w:ascii="Arial" w:hAnsi="Arial" w:cs="Arial"/>
                <w:sz w:val="18"/>
                <w:szCs w:val="18"/>
              </w:rPr>
              <w:t xml:space="preserve">PT </w:t>
            </w:r>
            <w:proofErr w:type="spellStart"/>
            <w:r w:rsidRPr="00925ED1">
              <w:rPr>
                <w:rFonts w:ascii="Arial" w:hAnsi="Arial" w:cs="Arial"/>
                <w:sz w:val="18"/>
                <w:szCs w:val="18"/>
              </w:rPr>
              <w:t>Pelabuhan</w:t>
            </w:r>
            <w:proofErr w:type="spellEnd"/>
            <w:r w:rsidRPr="00925ED1">
              <w:rPr>
                <w:rFonts w:ascii="Arial" w:hAnsi="Arial" w:cs="Arial"/>
                <w:sz w:val="18"/>
                <w:szCs w:val="18"/>
              </w:rPr>
              <w:t xml:space="preserve"> Indonesia III (</w:t>
            </w:r>
            <w:proofErr w:type="spellStart"/>
            <w:r w:rsidRPr="00925ED1">
              <w:rPr>
                <w:rFonts w:ascii="Arial" w:hAnsi="Arial" w:cs="Arial"/>
                <w:sz w:val="18"/>
                <w:szCs w:val="18"/>
              </w:rPr>
              <w:t>Persero</w:t>
            </w:r>
            <w:proofErr w:type="spellEnd"/>
            <w:r w:rsidRPr="00925ED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7D99FF1" w14:textId="5EDADBBD" w:rsidR="00992B34" w:rsidRPr="00925ED1" w:rsidRDefault="005F6A0C" w:rsidP="00974910">
            <w:pPr>
              <w:ind w:left="60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Nbr</w:t>
            </w:r>
            <w:proofErr w:type="spellEnd"/>
            <w:r w:rsidR="00992B34" w:rsidRPr="00925ED1">
              <w:rPr>
                <w:rFonts w:ascii="Arial" w:hAnsi="Arial" w:cs="Arial"/>
                <w:sz w:val="18"/>
                <w:szCs w:val="18"/>
              </w:rPr>
              <w:tab/>
              <w:t>: 031-329 8631-37 (</w:t>
            </w:r>
            <w:proofErr w:type="spellStart"/>
            <w:r w:rsidR="00992B34" w:rsidRPr="00925ED1">
              <w:rPr>
                <w:rFonts w:ascii="Arial" w:hAnsi="Arial" w:cs="Arial"/>
                <w:sz w:val="18"/>
                <w:szCs w:val="18"/>
              </w:rPr>
              <w:t>ext</w:t>
            </w:r>
            <w:proofErr w:type="spellEnd"/>
            <w:r w:rsidR="00992B34" w:rsidRPr="00925ED1">
              <w:rPr>
                <w:rFonts w:ascii="Arial" w:hAnsi="Arial" w:cs="Arial"/>
                <w:sz w:val="18"/>
                <w:szCs w:val="18"/>
              </w:rPr>
              <w:t xml:space="preserve"> 3120)</w:t>
            </w:r>
          </w:p>
          <w:p w14:paraId="72D9DFA0" w14:textId="52C3A22D" w:rsidR="00992B34" w:rsidRPr="00925ED1" w:rsidRDefault="005F6A0C" w:rsidP="00974910">
            <w:pPr>
              <w:ind w:left="60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Mobile/WA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Nbr</w:t>
            </w:r>
            <w:proofErr w:type="spellEnd"/>
            <w:r w:rsidR="00992B34" w:rsidRPr="00925ED1">
              <w:rPr>
                <w:rFonts w:ascii="Arial" w:hAnsi="Arial" w:cs="Arial"/>
                <w:sz w:val="18"/>
                <w:szCs w:val="18"/>
              </w:rPr>
              <w:tab/>
              <w:t>: 0811 3484 333</w:t>
            </w:r>
          </w:p>
          <w:p w14:paraId="2B64FFBA" w14:textId="513B4B88" w:rsidR="00992B34" w:rsidRPr="00925ED1" w:rsidRDefault="00992B34" w:rsidP="00974910">
            <w:pPr>
              <w:ind w:left="6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ED1">
              <w:rPr>
                <w:rFonts w:ascii="Arial" w:hAnsi="Arial" w:cs="Arial"/>
                <w:sz w:val="18"/>
                <w:szCs w:val="18"/>
              </w:rPr>
              <w:t>Fax</w:t>
            </w:r>
            <w:r w:rsidR="005F6A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F6A0C">
              <w:rPr>
                <w:rFonts w:ascii="Arial" w:hAnsi="Arial" w:cs="Arial"/>
                <w:sz w:val="18"/>
                <w:szCs w:val="18"/>
              </w:rPr>
              <w:t>Nbr</w:t>
            </w:r>
            <w:proofErr w:type="spellEnd"/>
            <w:r w:rsidRPr="00925ED1">
              <w:rPr>
                <w:rFonts w:ascii="Arial" w:hAnsi="Arial" w:cs="Arial"/>
                <w:sz w:val="18"/>
                <w:szCs w:val="18"/>
              </w:rPr>
              <w:tab/>
            </w:r>
            <w:r w:rsidR="005F6A0C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proofErr w:type="gramStart"/>
            <w:r w:rsidR="005F6A0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25ED1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925ED1">
              <w:rPr>
                <w:rFonts w:ascii="Arial" w:hAnsi="Arial" w:cs="Arial"/>
                <w:sz w:val="18"/>
                <w:szCs w:val="18"/>
              </w:rPr>
              <w:t xml:space="preserve"> 031-328 2732</w:t>
            </w:r>
          </w:p>
          <w:p w14:paraId="5CB34D1F" w14:textId="77777777" w:rsidR="00992B34" w:rsidRPr="00925ED1" w:rsidRDefault="00992B34" w:rsidP="00974910">
            <w:pPr>
              <w:ind w:left="6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ED1">
              <w:rPr>
                <w:rFonts w:ascii="Arial" w:hAnsi="Arial" w:cs="Arial"/>
                <w:sz w:val="18"/>
                <w:szCs w:val="18"/>
              </w:rPr>
              <w:t>Email</w:t>
            </w:r>
            <w:r w:rsidRPr="00925ED1">
              <w:rPr>
                <w:rFonts w:ascii="Arial" w:hAnsi="Arial" w:cs="Arial"/>
                <w:sz w:val="18"/>
                <w:szCs w:val="18"/>
              </w:rPr>
              <w:tab/>
            </w:r>
            <w:r w:rsidRPr="00925ED1">
              <w:rPr>
                <w:rFonts w:ascii="Arial" w:hAnsi="Arial" w:cs="Arial"/>
                <w:sz w:val="18"/>
                <w:szCs w:val="18"/>
              </w:rPr>
              <w:tab/>
              <w:t xml:space="preserve">: </w:t>
            </w:r>
            <w:hyperlink r:id="rId8" w:history="1">
              <w:r w:rsidRPr="00925ED1">
                <w:rPr>
                  <w:rStyle w:val="Hyperlink"/>
                  <w:rFonts w:ascii="Arial" w:hAnsi="Arial" w:cs="Arial"/>
                  <w:sz w:val="18"/>
                  <w:szCs w:val="18"/>
                </w:rPr>
                <w:t>lapor.gratifikasi@pelindo.co.id</w:t>
              </w:r>
            </w:hyperlink>
            <w:r w:rsidRPr="00925E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A29432" w14:textId="3A6BF65D" w:rsidR="00992B34" w:rsidRPr="00925ED1" w:rsidRDefault="005F6A0C" w:rsidP="00974910">
            <w:pPr>
              <w:ind w:left="604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For </w:t>
            </w:r>
            <w:r w:rsidR="00992B34" w:rsidRPr="00925ED1">
              <w:rPr>
                <w:rFonts w:ascii="Arial" w:hAnsi="Arial" w:cs="Arial"/>
                <w:sz w:val="18"/>
                <w:szCs w:val="18"/>
              </w:rPr>
              <w:t>level</w:t>
            </w:r>
            <w:r>
              <w:rPr>
                <w:rFonts w:ascii="Arial" w:hAnsi="Arial" w:cs="Arial"/>
                <w:sz w:val="18"/>
                <w:szCs w:val="18"/>
              </w:rPr>
              <w:t>s below Directors (Manag</w:t>
            </w:r>
            <w:r w:rsidR="00992B34" w:rsidRPr="00925ED1">
              <w:rPr>
                <w:rFonts w:ascii="Arial" w:hAnsi="Arial" w:cs="Arial"/>
                <w:sz w:val="18"/>
                <w:szCs w:val="18"/>
              </w:rPr>
              <w:t>er</w:t>
            </w:r>
            <w:proofErr w:type="gramStart"/>
            <w:r w:rsidR="00992B34" w:rsidRPr="00925ED1">
              <w:rPr>
                <w:rFonts w:ascii="Arial" w:hAnsi="Arial" w:cs="Arial"/>
                <w:sz w:val="18"/>
                <w:szCs w:val="18"/>
              </w:rPr>
              <w:t>) :</w:t>
            </w:r>
            <w:proofErr w:type="gramEnd"/>
          </w:p>
          <w:p w14:paraId="291C3E9F" w14:textId="77777777" w:rsidR="00992B34" w:rsidRPr="00925ED1" w:rsidRDefault="00992B34" w:rsidP="00974910">
            <w:pPr>
              <w:ind w:left="6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ED1">
              <w:rPr>
                <w:rFonts w:ascii="Arial" w:hAnsi="Arial" w:cs="Arial"/>
                <w:sz w:val="18"/>
                <w:szCs w:val="18"/>
              </w:rPr>
              <w:t xml:space="preserve">PT Terminal </w:t>
            </w:r>
            <w:proofErr w:type="spellStart"/>
            <w:r w:rsidRPr="00925ED1">
              <w:rPr>
                <w:rFonts w:ascii="Arial" w:hAnsi="Arial" w:cs="Arial"/>
                <w:sz w:val="18"/>
                <w:szCs w:val="18"/>
              </w:rPr>
              <w:t>Petikemas</w:t>
            </w:r>
            <w:proofErr w:type="spellEnd"/>
            <w:r w:rsidRPr="00925ED1">
              <w:rPr>
                <w:rFonts w:ascii="Arial" w:hAnsi="Arial" w:cs="Arial"/>
                <w:sz w:val="18"/>
                <w:szCs w:val="18"/>
              </w:rPr>
              <w:t xml:space="preserve"> Surabaya</w:t>
            </w:r>
          </w:p>
          <w:p w14:paraId="3B9B284A" w14:textId="77777777" w:rsidR="00992B34" w:rsidRPr="00925ED1" w:rsidRDefault="00992B34" w:rsidP="00974910">
            <w:pPr>
              <w:ind w:left="60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25ED1">
              <w:rPr>
                <w:rFonts w:ascii="Arial" w:hAnsi="Arial" w:cs="Arial"/>
                <w:sz w:val="18"/>
                <w:szCs w:val="18"/>
              </w:rPr>
              <w:t>Email :</w:t>
            </w:r>
            <w:proofErr w:type="gramEnd"/>
            <w:r w:rsidRPr="00925ED1">
              <w:rPr>
                <w:rFonts w:ascii="Arial" w:hAnsi="Arial" w:cs="Arial"/>
                <w:sz w:val="18"/>
                <w:szCs w:val="18"/>
              </w:rPr>
              <w:t xml:space="preserve">Tim.UPG@tps.co.id  </w:t>
            </w:r>
          </w:p>
          <w:p w14:paraId="4A656025" w14:textId="27E64B94" w:rsidR="00992B34" w:rsidRPr="00925ED1" w:rsidRDefault="00992B34" w:rsidP="00974910">
            <w:pPr>
              <w:ind w:left="604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ED1">
              <w:rPr>
                <w:rFonts w:ascii="Arial" w:hAnsi="Arial" w:cs="Arial"/>
                <w:sz w:val="18"/>
                <w:szCs w:val="18"/>
              </w:rPr>
              <w:t>c.</w:t>
            </w:r>
            <w:r w:rsidRPr="00925ED1">
              <w:rPr>
                <w:rFonts w:ascii="Arial" w:hAnsi="Arial" w:cs="Arial"/>
                <w:sz w:val="18"/>
                <w:szCs w:val="18"/>
              </w:rPr>
              <w:tab/>
            </w:r>
            <w:r w:rsidR="005F6A0C">
              <w:rPr>
                <w:rFonts w:ascii="Arial" w:hAnsi="Arial" w:cs="Arial"/>
                <w:sz w:val="18"/>
                <w:szCs w:val="18"/>
              </w:rPr>
              <w:t>For levels below Manager</w:t>
            </w:r>
            <w:r w:rsidRPr="00925ED1">
              <w:rPr>
                <w:rFonts w:ascii="Arial" w:hAnsi="Arial" w:cs="Arial"/>
                <w:sz w:val="18"/>
                <w:szCs w:val="18"/>
              </w:rPr>
              <w:t xml:space="preserve"> (As</w:t>
            </w:r>
            <w:r w:rsidR="005F6A0C">
              <w:rPr>
                <w:rFonts w:ascii="Arial" w:hAnsi="Arial" w:cs="Arial"/>
                <w:sz w:val="18"/>
                <w:szCs w:val="18"/>
              </w:rPr>
              <w:t>sista</w:t>
            </w:r>
            <w:r w:rsidRPr="00925ED1">
              <w:rPr>
                <w:rFonts w:ascii="Arial" w:hAnsi="Arial" w:cs="Arial"/>
                <w:sz w:val="18"/>
                <w:szCs w:val="18"/>
              </w:rPr>
              <w:t>n</w:t>
            </w:r>
            <w:r w:rsidR="005F6A0C">
              <w:rPr>
                <w:rFonts w:ascii="Arial" w:hAnsi="Arial" w:cs="Arial"/>
                <w:sz w:val="18"/>
                <w:szCs w:val="18"/>
              </w:rPr>
              <w:t>t Manag</w:t>
            </w:r>
            <w:r w:rsidRPr="00925ED1">
              <w:rPr>
                <w:rFonts w:ascii="Arial" w:hAnsi="Arial" w:cs="Arial"/>
                <w:sz w:val="18"/>
                <w:szCs w:val="18"/>
              </w:rPr>
              <w:t>er, Superintendent, Staf</w:t>
            </w:r>
            <w:r w:rsidR="005F6A0C">
              <w:rPr>
                <w:rFonts w:ascii="Arial" w:hAnsi="Arial" w:cs="Arial"/>
                <w:sz w:val="18"/>
                <w:szCs w:val="18"/>
              </w:rPr>
              <w:t>f</w:t>
            </w:r>
            <w:proofErr w:type="gramStart"/>
            <w:r w:rsidRPr="00925ED1">
              <w:rPr>
                <w:rFonts w:ascii="Arial" w:hAnsi="Arial" w:cs="Arial"/>
                <w:sz w:val="18"/>
                <w:szCs w:val="18"/>
              </w:rPr>
              <w:t>) :</w:t>
            </w:r>
            <w:proofErr w:type="gramEnd"/>
          </w:p>
          <w:p w14:paraId="2E264D4D" w14:textId="77777777" w:rsidR="00992B34" w:rsidRPr="00925ED1" w:rsidRDefault="00992B34" w:rsidP="00974910">
            <w:pPr>
              <w:ind w:left="6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ED1">
              <w:rPr>
                <w:rFonts w:ascii="Arial" w:hAnsi="Arial" w:cs="Arial"/>
                <w:sz w:val="18"/>
                <w:szCs w:val="18"/>
              </w:rPr>
              <w:t xml:space="preserve">PT Terminal </w:t>
            </w:r>
            <w:proofErr w:type="spellStart"/>
            <w:r w:rsidRPr="00925ED1">
              <w:rPr>
                <w:rFonts w:ascii="Arial" w:hAnsi="Arial" w:cs="Arial"/>
                <w:sz w:val="18"/>
                <w:szCs w:val="18"/>
              </w:rPr>
              <w:t>Petikemas</w:t>
            </w:r>
            <w:proofErr w:type="spellEnd"/>
            <w:r w:rsidRPr="00925ED1">
              <w:rPr>
                <w:rFonts w:ascii="Arial" w:hAnsi="Arial" w:cs="Arial"/>
                <w:sz w:val="18"/>
                <w:szCs w:val="18"/>
              </w:rPr>
              <w:t xml:space="preserve"> Surabaya</w:t>
            </w:r>
          </w:p>
          <w:p w14:paraId="398BFF88" w14:textId="25AAE8B4" w:rsidR="00992B34" w:rsidRPr="00925ED1" w:rsidRDefault="00992B34" w:rsidP="00974910">
            <w:pPr>
              <w:ind w:left="6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ED1">
              <w:rPr>
                <w:rFonts w:ascii="Arial" w:hAnsi="Arial" w:cs="Arial"/>
                <w:sz w:val="18"/>
                <w:szCs w:val="18"/>
              </w:rPr>
              <w:t xml:space="preserve">Email : </w:t>
            </w:r>
            <w:hyperlink r:id="rId9" w:history="1">
              <w:r w:rsidRPr="00925ED1">
                <w:rPr>
                  <w:rStyle w:val="Hyperlink"/>
                  <w:rFonts w:ascii="Arial" w:hAnsi="Arial" w:cs="Arial"/>
                  <w:sz w:val="18"/>
                  <w:szCs w:val="18"/>
                </w:rPr>
                <w:t>Tim.CounterpartGCG@tps.co.id</w:t>
              </w:r>
            </w:hyperlink>
          </w:p>
          <w:p w14:paraId="3A6B5DB8" w14:textId="47E532B7" w:rsidR="00280C32" w:rsidRPr="00925ED1" w:rsidRDefault="005F6A0C" w:rsidP="00974910">
            <w:pPr>
              <w:pStyle w:val="ListParagraph"/>
              <w:numPr>
                <w:ilvl w:val="0"/>
                <w:numId w:val="11"/>
              </w:numPr>
              <w:ind w:left="321" w:hanging="2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Gratification Report Form</w:t>
            </w:r>
            <w:r w:rsidR="00280C32" w:rsidRPr="00925ED1">
              <w:rPr>
                <w:sz w:val="18"/>
                <w:szCs w:val="18"/>
              </w:rPr>
              <w:t xml:space="preserve"> (FR-GCG-0801) </w:t>
            </w:r>
            <w:r>
              <w:rPr>
                <w:sz w:val="18"/>
                <w:szCs w:val="18"/>
                <w:lang w:val="en-US"/>
              </w:rPr>
              <w:t>could be printed out by downloading from TPS Website via the link</w:t>
            </w:r>
            <w:r w:rsidR="00280C32" w:rsidRPr="00925ED1">
              <w:rPr>
                <w:sz w:val="18"/>
                <w:szCs w:val="18"/>
              </w:rPr>
              <w:t xml:space="preserve"> </w:t>
            </w:r>
            <w:hyperlink r:id="rId10" w:history="1">
              <w:r w:rsidR="00280C32" w:rsidRPr="00925ED1">
                <w:rPr>
                  <w:rStyle w:val="Hyperlink"/>
                  <w:sz w:val="18"/>
                  <w:szCs w:val="18"/>
                </w:rPr>
                <w:t>www.tps.co.id</w:t>
              </w:r>
            </w:hyperlink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 xml:space="preserve">under </w:t>
            </w:r>
            <w:r w:rsidR="00280C32" w:rsidRPr="00925ED1">
              <w:rPr>
                <w:sz w:val="18"/>
                <w:szCs w:val="18"/>
              </w:rPr>
              <w:t>Tata Kelola</w:t>
            </w:r>
            <w:r>
              <w:rPr>
                <w:sz w:val="18"/>
                <w:szCs w:val="18"/>
                <w:lang w:val="en-US"/>
              </w:rPr>
              <w:t xml:space="preserve"> (GCG) Folder</w:t>
            </w:r>
            <w:r w:rsidR="00280C32" w:rsidRPr="00925ED1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  <w:lang w:val="en-US"/>
              </w:rPr>
              <w:t>or contacting</w:t>
            </w:r>
            <w:r w:rsidR="00280C32" w:rsidRPr="00925ED1">
              <w:rPr>
                <w:sz w:val="18"/>
                <w:szCs w:val="18"/>
              </w:rPr>
              <w:t xml:space="preserve"> UPG</w:t>
            </w:r>
            <w:r>
              <w:rPr>
                <w:sz w:val="18"/>
                <w:szCs w:val="18"/>
                <w:lang w:val="en-US"/>
              </w:rPr>
              <w:t xml:space="preserve"> Team</w:t>
            </w:r>
            <w:r w:rsidR="00280C32" w:rsidRPr="00925ED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Corporate Secretary</w:t>
            </w:r>
            <w:r w:rsidR="00280C32" w:rsidRPr="00925ED1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  <w:lang w:val="en-US"/>
              </w:rPr>
              <w:t>to get the hardcopy</w:t>
            </w:r>
            <w:r w:rsidR="00280C32" w:rsidRPr="00925ED1">
              <w:rPr>
                <w:sz w:val="18"/>
                <w:szCs w:val="18"/>
              </w:rPr>
              <w:t>.</w:t>
            </w:r>
          </w:p>
          <w:p w14:paraId="43F72546" w14:textId="244DB734" w:rsidR="00280C32" w:rsidRPr="00925ED1" w:rsidRDefault="00280C32" w:rsidP="00974910">
            <w:pPr>
              <w:pStyle w:val="ListParagraph"/>
              <w:numPr>
                <w:ilvl w:val="0"/>
                <w:numId w:val="11"/>
              </w:numPr>
              <w:ind w:left="321" w:hanging="299"/>
              <w:jc w:val="both"/>
              <w:rPr>
                <w:sz w:val="18"/>
                <w:szCs w:val="18"/>
              </w:rPr>
            </w:pPr>
            <w:r w:rsidRPr="00925ED1">
              <w:rPr>
                <w:sz w:val="18"/>
                <w:szCs w:val="18"/>
              </w:rPr>
              <w:t>Gratifikasi</w:t>
            </w:r>
            <w:r w:rsidR="005F6A0C">
              <w:rPr>
                <w:sz w:val="18"/>
                <w:szCs w:val="18"/>
                <w:lang w:val="en-US"/>
              </w:rPr>
              <w:t xml:space="preserve"> should be reported by the recipient the latest</w:t>
            </w:r>
            <w:r w:rsidRPr="00925ED1">
              <w:rPr>
                <w:sz w:val="18"/>
                <w:szCs w:val="18"/>
              </w:rPr>
              <w:t xml:space="preserve"> 30</w:t>
            </w:r>
            <w:r w:rsidR="005F6A0C">
              <w:rPr>
                <w:sz w:val="18"/>
                <w:szCs w:val="18"/>
                <w:lang w:val="en-US"/>
              </w:rPr>
              <w:t xml:space="preserve"> working days starting</w:t>
            </w:r>
            <w:r w:rsidR="00EC7742">
              <w:rPr>
                <w:sz w:val="18"/>
                <w:szCs w:val="18"/>
                <w:lang w:val="en-US"/>
              </w:rPr>
              <w:t xml:space="preserve"> from the date of receiving </w:t>
            </w:r>
            <w:r w:rsidR="005F6A0C">
              <w:rPr>
                <w:sz w:val="18"/>
                <w:szCs w:val="18"/>
                <w:lang w:val="en-US"/>
              </w:rPr>
              <w:t>Gratification</w:t>
            </w:r>
            <w:r w:rsidR="00EC7742">
              <w:rPr>
                <w:sz w:val="18"/>
                <w:szCs w:val="18"/>
                <w:lang w:val="en-US"/>
              </w:rPr>
              <w:t>.</w:t>
            </w:r>
            <w:r w:rsidR="005F6A0C">
              <w:rPr>
                <w:sz w:val="18"/>
                <w:szCs w:val="18"/>
                <w:lang w:val="en-US"/>
              </w:rPr>
              <w:t xml:space="preserve"> </w:t>
            </w:r>
            <w:r w:rsidR="00EC7742">
              <w:rPr>
                <w:sz w:val="18"/>
                <w:szCs w:val="18"/>
                <w:lang w:val="en-US"/>
              </w:rPr>
              <w:t>G</w:t>
            </w:r>
            <w:r w:rsidR="005F6A0C">
              <w:rPr>
                <w:sz w:val="18"/>
                <w:szCs w:val="18"/>
                <w:lang w:val="en-US"/>
              </w:rPr>
              <w:t>ratification should be reported by attaching the necessary supporting documents</w:t>
            </w:r>
            <w:r w:rsidRPr="00925ED1">
              <w:rPr>
                <w:sz w:val="18"/>
                <w:szCs w:val="18"/>
              </w:rPr>
              <w:t>.</w:t>
            </w:r>
          </w:p>
          <w:p w14:paraId="49FD7D8A" w14:textId="7A500FE5" w:rsidR="00280C32" w:rsidRPr="00925ED1" w:rsidRDefault="005F6A0C" w:rsidP="005F6A0C">
            <w:pPr>
              <w:pStyle w:val="ListParagraph"/>
              <w:numPr>
                <w:ilvl w:val="0"/>
                <w:numId w:val="11"/>
              </w:numPr>
              <w:ind w:left="321" w:hanging="2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The Reporter should provide the necessary data and information in correct and complete manner</w:t>
            </w:r>
            <w:r w:rsidR="00280C32" w:rsidRPr="00925ED1">
              <w:rPr>
                <w:sz w:val="18"/>
                <w:szCs w:val="18"/>
              </w:rPr>
              <w:t>.</w:t>
            </w:r>
          </w:p>
        </w:tc>
      </w:tr>
    </w:tbl>
    <w:p w14:paraId="1113883E" w14:textId="01347CEE" w:rsidR="001E011C" w:rsidRDefault="001E011C" w:rsidP="008E53B4">
      <w:pPr>
        <w:rPr>
          <w:rFonts w:ascii="Arial" w:hAnsi="Arial" w:cs="Arial"/>
        </w:rPr>
      </w:pPr>
    </w:p>
    <w:tbl>
      <w:tblPr>
        <w:tblStyle w:val="TableGrid1"/>
        <w:tblpPr w:leftFromText="180" w:rightFromText="180" w:vertAnchor="text" w:horzAnchor="margin" w:tblpY="-47"/>
        <w:tblW w:w="10483" w:type="dxa"/>
        <w:tblLayout w:type="fixed"/>
        <w:tblLook w:val="04A0" w:firstRow="1" w:lastRow="0" w:firstColumn="1" w:lastColumn="0" w:noHBand="0" w:noVBand="1"/>
      </w:tblPr>
      <w:tblGrid>
        <w:gridCol w:w="10483"/>
      </w:tblGrid>
      <w:tr w:rsidR="00756770" w:rsidRPr="002C3603" w14:paraId="280D296D" w14:textId="77777777" w:rsidTr="00706A97">
        <w:trPr>
          <w:trHeight w:val="268"/>
        </w:trPr>
        <w:tc>
          <w:tcPr>
            <w:tcW w:w="104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E526C5" w14:textId="078CBFAC" w:rsidR="00756770" w:rsidRPr="002C3603" w:rsidRDefault="00756770" w:rsidP="005F6A0C">
            <w:pPr>
              <w:tabs>
                <w:tab w:val="left" w:pos="1560"/>
                <w:tab w:val="left" w:pos="1985"/>
              </w:tabs>
              <w:contextualSpacing/>
              <w:rPr>
                <w:rFonts w:ascii="Arial" w:hAnsi="Arial" w:cs="Arial"/>
                <w:b/>
                <w:iCs/>
                <w:spacing w:val="3"/>
              </w:rPr>
            </w:pPr>
            <w:r>
              <w:rPr>
                <w:rFonts w:ascii="Arial" w:hAnsi="Arial" w:cs="Arial"/>
                <w:b/>
                <w:iCs/>
                <w:spacing w:val="3"/>
              </w:rPr>
              <w:t>B</w:t>
            </w:r>
            <w:r w:rsidRPr="002C3603">
              <w:rPr>
                <w:rFonts w:ascii="Arial" w:hAnsi="Arial" w:cs="Arial"/>
                <w:b/>
                <w:iCs/>
                <w:spacing w:val="3"/>
              </w:rPr>
              <w:t xml:space="preserve">. </w:t>
            </w:r>
            <w:r w:rsidR="005F6A0C">
              <w:rPr>
                <w:rFonts w:ascii="Arial" w:hAnsi="Arial" w:cs="Arial"/>
                <w:b/>
                <w:iCs/>
                <w:spacing w:val="3"/>
              </w:rPr>
              <w:t>HOW TO FILL IN THE FORM</w:t>
            </w:r>
          </w:p>
        </w:tc>
      </w:tr>
      <w:tr w:rsidR="00756770" w:rsidRPr="002C3603" w14:paraId="2A8D008A" w14:textId="77777777" w:rsidTr="00706A97">
        <w:trPr>
          <w:trHeight w:val="1846"/>
        </w:trPr>
        <w:tc>
          <w:tcPr>
            <w:tcW w:w="10483" w:type="dxa"/>
            <w:tcBorders>
              <w:top w:val="single" w:sz="4" w:space="0" w:color="auto"/>
            </w:tcBorders>
            <w:vAlign w:val="center"/>
          </w:tcPr>
          <w:p w14:paraId="1BFB0B56" w14:textId="4B25B101" w:rsidR="00756770" w:rsidRPr="002C3603" w:rsidRDefault="005F6A0C" w:rsidP="00706A97">
            <w:pPr>
              <w:numPr>
                <w:ilvl w:val="0"/>
                <w:numId w:val="7"/>
              </w:numPr>
              <w:tabs>
                <w:tab w:val="left" w:pos="1560"/>
                <w:tab w:val="left" w:pos="1985"/>
              </w:tabs>
              <w:ind w:left="313" w:hanging="349"/>
              <w:contextualSpacing/>
              <w:jc w:val="both"/>
              <w:rPr>
                <w:rFonts w:ascii="Arial" w:eastAsia="Arial" w:hAnsi="Arial" w:cs="Arial"/>
                <w:iCs/>
                <w:spacing w:val="3"/>
                <w:sz w:val="18"/>
                <w:szCs w:val="13"/>
                <w:lang w:val="id"/>
              </w:rPr>
            </w:pP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Fill in with the name of the personnel who gives the Gratification</w:t>
            </w:r>
            <w:r w:rsidR="00756770" w:rsidRPr="002C3603">
              <w:rPr>
                <w:rFonts w:ascii="Arial" w:eastAsia="Arial" w:hAnsi="Arial" w:cs="Arial"/>
                <w:iCs/>
                <w:spacing w:val="3"/>
                <w:sz w:val="18"/>
                <w:szCs w:val="13"/>
                <w:lang w:val="id"/>
              </w:rPr>
              <w:t xml:space="preserve"> (</w:t>
            </w: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individual</w:t>
            </w:r>
            <w:r w:rsidR="00756770" w:rsidRPr="002C3603">
              <w:rPr>
                <w:rFonts w:ascii="Arial" w:eastAsia="Arial" w:hAnsi="Arial" w:cs="Arial"/>
                <w:iCs/>
                <w:spacing w:val="3"/>
                <w:sz w:val="18"/>
                <w:szCs w:val="13"/>
                <w:lang w:val="id"/>
              </w:rPr>
              <w:t>/</w:t>
            </w: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group</w:t>
            </w:r>
            <w:r w:rsidR="00756770" w:rsidRPr="002C3603">
              <w:rPr>
                <w:rFonts w:ascii="Arial" w:eastAsia="Arial" w:hAnsi="Arial" w:cs="Arial"/>
                <w:iCs/>
                <w:spacing w:val="3"/>
                <w:sz w:val="18"/>
                <w:szCs w:val="13"/>
                <w:lang w:val="id"/>
              </w:rPr>
              <w:t>/</w:t>
            </w: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organization</w:t>
            </w:r>
            <w:r w:rsidR="00756770" w:rsidRPr="002C3603">
              <w:rPr>
                <w:rFonts w:ascii="Arial" w:eastAsia="Arial" w:hAnsi="Arial" w:cs="Arial"/>
                <w:iCs/>
                <w:spacing w:val="3"/>
                <w:sz w:val="18"/>
                <w:szCs w:val="13"/>
                <w:lang w:val="id"/>
              </w:rPr>
              <w:t>)</w:t>
            </w:r>
          </w:p>
          <w:p w14:paraId="08EE9E13" w14:textId="4C2D8C03" w:rsidR="00756770" w:rsidRPr="002C3603" w:rsidRDefault="005F6A0C" w:rsidP="00706A97">
            <w:pPr>
              <w:numPr>
                <w:ilvl w:val="0"/>
                <w:numId w:val="7"/>
              </w:numPr>
              <w:tabs>
                <w:tab w:val="left" w:pos="1560"/>
                <w:tab w:val="left" w:pos="1985"/>
              </w:tabs>
              <w:ind w:left="313" w:hanging="349"/>
              <w:contextualSpacing/>
              <w:jc w:val="both"/>
              <w:rPr>
                <w:rFonts w:ascii="Arial" w:eastAsia="Arial" w:hAnsi="Arial" w:cs="Arial"/>
                <w:iCs/>
                <w:spacing w:val="3"/>
                <w:sz w:val="18"/>
                <w:szCs w:val="13"/>
                <w:lang w:val="id"/>
              </w:rPr>
            </w:pP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Fill in with the relationship between the recipient and the giver of Gratification, e.g. vendors</w:t>
            </w:r>
            <w:r w:rsidR="004A23D4"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/</w:t>
            </w:r>
            <w:r w:rsidR="004A23D4"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colleagues</w:t>
            </w:r>
            <w:r w:rsidR="004A23D4"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/</w:t>
            </w:r>
            <w:r w:rsidR="004A23D4"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subordinates</w:t>
            </w:r>
            <w:r w:rsidR="004A23D4"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/</w:t>
            </w:r>
            <w:r w:rsidR="004A23D4"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relatives</w:t>
            </w:r>
            <w:r w:rsidR="004A23D4"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/</w:t>
            </w:r>
            <w:r w:rsidR="004A23D4"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etc</w:t>
            </w:r>
            <w:proofErr w:type="spellEnd"/>
          </w:p>
          <w:p w14:paraId="45330719" w14:textId="51FD1699" w:rsidR="00756770" w:rsidRPr="002C3603" w:rsidRDefault="004A23D4" w:rsidP="00706A97">
            <w:pPr>
              <w:numPr>
                <w:ilvl w:val="0"/>
                <w:numId w:val="7"/>
              </w:numPr>
              <w:tabs>
                <w:tab w:val="left" w:pos="1560"/>
                <w:tab w:val="left" w:pos="1985"/>
              </w:tabs>
              <w:ind w:left="313" w:hanging="349"/>
              <w:contextualSpacing/>
              <w:jc w:val="both"/>
              <w:rPr>
                <w:rFonts w:ascii="Arial" w:eastAsia="Arial" w:hAnsi="Arial" w:cs="Arial"/>
                <w:iCs/>
                <w:spacing w:val="3"/>
                <w:sz w:val="18"/>
                <w:szCs w:val="13"/>
                <w:lang w:val="id"/>
              </w:rPr>
            </w:pP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 xml:space="preserve">Fill in with the purpose of giving, e.g. gratitude / rewards / traditions </w:t>
            </w:r>
            <w:r w:rsidR="00756770" w:rsidRPr="002C3603">
              <w:rPr>
                <w:rFonts w:ascii="Arial" w:eastAsia="Arial" w:hAnsi="Arial" w:cs="Arial"/>
                <w:iCs/>
                <w:spacing w:val="3"/>
                <w:sz w:val="18"/>
                <w:szCs w:val="13"/>
                <w:lang w:val="id"/>
              </w:rPr>
              <w:t>/</w:t>
            </w:r>
            <w:r w:rsidR="00756770" w:rsidRPr="002C3603"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etc</w:t>
            </w:r>
            <w:proofErr w:type="spellEnd"/>
          </w:p>
          <w:p w14:paraId="51A41127" w14:textId="7CB45AA1" w:rsidR="00756770" w:rsidRPr="002C3603" w:rsidRDefault="004A23D4" w:rsidP="00706A97">
            <w:pPr>
              <w:numPr>
                <w:ilvl w:val="0"/>
                <w:numId w:val="7"/>
              </w:numPr>
              <w:tabs>
                <w:tab w:val="left" w:pos="1560"/>
                <w:tab w:val="left" w:pos="1985"/>
              </w:tabs>
              <w:ind w:left="313" w:hanging="349"/>
              <w:contextualSpacing/>
              <w:jc w:val="both"/>
              <w:rPr>
                <w:rFonts w:ascii="Arial" w:eastAsia="Arial" w:hAnsi="Arial" w:cs="Arial"/>
                <w:iCs/>
                <w:spacing w:val="3"/>
                <w:sz w:val="18"/>
                <w:szCs w:val="13"/>
                <w:lang w:val="id"/>
              </w:rPr>
            </w:pP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Fill in with the chronological order of receiving</w:t>
            </w:r>
          </w:p>
          <w:p w14:paraId="1E32D6D8" w14:textId="276A7C98" w:rsidR="00756770" w:rsidRPr="002C3603" w:rsidRDefault="004A23D4" w:rsidP="00706A97">
            <w:pPr>
              <w:numPr>
                <w:ilvl w:val="0"/>
                <w:numId w:val="7"/>
              </w:numPr>
              <w:tabs>
                <w:tab w:val="left" w:pos="1560"/>
                <w:tab w:val="left" w:pos="1985"/>
              </w:tabs>
              <w:ind w:left="313" w:hanging="349"/>
              <w:contextualSpacing/>
              <w:jc w:val="both"/>
              <w:rPr>
                <w:rFonts w:ascii="Arial" w:eastAsia="Arial" w:hAnsi="Arial" w:cs="Arial"/>
                <w:iCs/>
                <w:spacing w:val="3"/>
                <w:sz w:val="18"/>
                <w:szCs w:val="13"/>
                <w:lang w:val="id"/>
              </w:rPr>
            </w:pP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 xml:space="preserve">Fill in with the mark </w:t>
            </w:r>
            <w:r w:rsidR="00756770" w:rsidRPr="002C3603">
              <w:rPr>
                <w:rFonts w:ascii="Arial" w:eastAsia="Arial" w:hAnsi="Arial" w:cs="Arial"/>
                <w:iCs/>
                <w:spacing w:val="3"/>
                <w:sz w:val="18"/>
                <w:szCs w:val="13"/>
                <w:lang w:val="id"/>
              </w:rPr>
              <w:t>“</w:t>
            </w:r>
            <w:r w:rsidR="00756770" w:rsidRPr="002C3603">
              <w:rPr>
                <w:rFonts w:ascii="Segoe UI Symbol" w:eastAsia="Arial" w:hAnsi="Segoe UI Symbol" w:cs="Segoe UI Symbol"/>
                <w:iCs/>
                <w:spacing w:val="3"/>
                <w:sz w:val="18"/>
                <w:szCs w:val="13"/>
                <w:lang w:val="id"/>
              </w:rPr>
              <w:t>✓</w:t>
            </w:r>
            <w:r w:rsidR="00756770" w:rsidRPr="002C3603">
              <w:rPr>
                <w:rFonts w:ascii="Arial" w:eastAsia="Arial" w:hAnsi="Arial" w:cs="Arial"/>
                <w:iCs/>
                <w:spacing w:val="3"/>
                <w:sz w:val="18"/>
                <w:szCs w:val="13"/>
                <w:lang w:val="id"/>
              </w:rPr>
              <w:t xml:space="preserve">” </w:t>
            </w: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in the required column and/or mention if there is any</w:t>
            </w:r>
          </w:p>
          <w:p w14:paraId="1F68CF7F" w14:textId="1DA7AB26" w:rsidR="00756770" w:rsidRPr="002C3603" w:rsidRDefault="004A23D4" w:rsidP="00706A97">
            <w:pPr>
              <w:numPr>
                <w:ilvl w:val="0"/>
                <w:numId w:val="7"/>
              </w:numPr>
              <w:tabs>
                <w:tab w:val="left" w:pos="1560"/>
                <w:tab w:val="left" w:pos="1985"/>
              </w:tabs>
              <w:ind w:left="313" w:hanging="349"/>
              <w:contextualSpacing/>
              <w:jc w:val="both"/>
              <w:rPr>
                <w:rFonts w:ascii="Arial" w:eastAsia="Arial" w:hAnsi="Arial" w:cs="Arial"/>
                <w:iCs/>
                <w:spacing w:val="3"/>
                <w:sz w:val="18"/>
                <w:szCs w:val="13"/>
                <w:lang w:val="id"/>
              </w:rPr>
            </w:pP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Fill in with additional remarks, e.g. information request which is not forwarded to UPG Team</w:t>
            </w:r>
            <w:r w:rsidR="00756770" w:rsidRPr="002C3603"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,</w:t>
            </w: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 xml:space="preserve"> protection request</w:t>
            </w:r>
            <w:r w:rsidR="00756770" w:rsidRPr="002C3603"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 xml:space="preserve">, </w:t>
            </w: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time and place to be contacted by UPG Team</w:t>
            </w:r>
            <w:r w:rsidR="00756770" w:rsidRPr="002C3603"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 xml:space="preserve">, </w:t>
            </w: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and other matters to be reported to UPG Team</w:t>
            </w:r>
          </w:p>
          <w:p w14:paraId="12ED095D" w14:textId="7B628CFF" w:rsidR="00756770" w:rsidRPr="002C3603" w:rsidRDefault="004A23D4" w:rsidP="004A23D4">
            <w:pPr>
              <w:numPr>
                <w:ilvl w:val="0"/>
                <w:numId w:val="7"/>
              </w:numPr>
              <w:tabs>
                <w:tab w:val="left" w:pos="1560"/>
                <w:tab w:val="left" w:pos="1985"/>
              </w:tabs>
              <w:ind w:left="313" w:hanging="349"/>
              <w:contextualSpacing/>
              <w:jc w:val="both"/>
              <w:rPr>
                <w:rFonts w:ascii="Arial" w:eastAsia="Arial" w:hAnsi="Arial" w:cs="Arial"/>
                <w:iCs/>
                <w:spacing w:val="3"/>
                <w:szCs w:val="13"/>
                <w:lang w:val="id"/>
              </w:rPr>
            </w:pP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Fill in with identity and the mark</w:t>
            </w:r>
            <w:r w:rsidR="00756770" w:rsidRPr="002C3603">
              <w:rPr>
                <w:rFonts w:ascii="Arial" w:eastAsia="Arial" w:hAnsi="Arial" w:cs="Arial"/>
                <w:iCs/>
                <w:spacing w:val="3"/>
                <w:sz w:val="18"/>
                <w:szCs w:val="13"/>
                <w:lang w:val="id"/>
              </w:rPr>
              <w:t xml:space="preserve"> “</w:t>
            </w:r>
            <w:r w:rsidR="00756770" w:rsidRPr="002C3603">
              <w:rPr>
                <w:rFonts w:ascii="Segoe UI Symbol" w:eastAsia="Arial" w:hAnsi="Segoe UI Symbol" w:cs="Segoe UI Symbol"/>
                <w:iCs/>
                <w:spacing w:val="3"/>
                <w:sz w:val="18"/>
                <w:szCs w:val="13"/>
                <w:lang w:val="id"/>
              </w:rPr>
              <w:t>✓</w:t>
            </w:r>
            <w:r w:rsidR="00756770" w:rsidRPr="002C3603">
              <w:rPr>
                <w:rFonts w:ascii="Arial" w:eastAsia="Arial" w:hAnsi="Arial" w:cs="Arial"/>
                <w:iCs/>
                <w:spacing w:val="3"/>
                <w:sz w:val="18"/>
                <w:szCs w:val="13"/>
                <w:lang w:val="id"/>
              </w:rPr>
              <w:t xml:space="preserve">” </w:t>
            </w:r>
            <w:r>
              <w:rPr>
                <w:rFonts w:ascii="Arial" w:eastAsia="Arial" w:hAnsi="Arial" w:cs="Arial"/>
                <w:iCs/>
                <w:spacing w:val="3"/>
                <w:sz w:val="18"/>
                <w:szCs w:val="13"/>
              </w:rPr>
              <w:t>in required columns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0"/>
        <w:gridCol w:w="278"/>
        <w:gridCol w:w="5378"/>
      </w:tblGrid>
      <w:tr w:rsidR="008E53B4" w:rsidRPr="00351DA3" w14:paraId="3F0073BD" w14:textId="77777777" w:rsidTr="00351DA3">
        <w:trPr>
          <w:trHeight w:val="147"/>
        </w:trPr>
        <w:tc>
          <w:tcPr>
            <w:tcW w:w="10456" w:type="dxa"/>
            <w:gridSpan w:val="3"/>
            <w:shd w:val="pct12" w:color="auto" w:fill="auto"/>
            <w:vAlign w:val="center"/>
          </w:tcPr>
          <w:p w14:paraId="04FB7D3E" w14:textId="0D12F6BE" w:rsidR="008E53B4" w:rsidRPr="00351DA3" w:rsidRDefault="00756770" w:rsidP="004A2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4078FF" w:rsidRPr="00351DA3">
              <w:rPr>
                <w:rFonts w:ascii="Arial" w:hAnsi="Arial" w:cs="Arial"/>
                <w:b/>
              </w:rPr>
              <w:t xml:space="preserve">. DATA </w:t>
            </w:r>
            <w:r w:rsidR="004A23D4">
              <w:rPr>
                <w:rFonts w:ascii="Arial" w:hAnsi="Arial" w:cs="Arial"/>
                <w:b/>
              </w:rPr>
              <w:t>OF THE GIVER OF GRATIFICATION AND THE RECEIVED GOODS DESCRIPTION</w:t>
            </w:r>
            <w:r w:rsidR="00744214" w:rsidRPr="00351DA3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914A28" w:rsidRPr="00351DA3">
              <w:rPr>
                <w:rFonts w:ascii="Arial" w:hAnsi="Arial" w:cs="Arial"/>
                <w:b/>
                <w:vertAlign w:val="superscript"/>
              </w:rPr>
              <w:t>1)</w:t>
            </w:r>
            <w:r w:rsidR="00F912C3" w:rsidRPr="00351DA3">
              <w:rPr>
                <w:rFonts w:ascii="Arial" w:hAnsi="Arial" w:cs="Arial"/>
                <w:b/>
                <w:vertAlign w:val="superscript"/>
              </w:rPr>
              <w:sym w:font="Symbol" w:char="F020"/>
            </w:r>
          </w:p>
        </w:tc>
      </w:tr>
      <w:tr w:rsidR="008E53B4" w14:paraId="7FE86A6C" w14:textId="77777777" w:rsidTr="00EA3D00">
        <w:tc>
          <w:tcPr>
            <w:tcW w:w="4800" w:type="dxa"/>
            <w:tcBorders>
              <w:right w:val="nil"/>
            </w:tcBorders>
          </w:tcPr>
          <w:p w14:paraId="0F64E6B1" w14:textId="1D1F0001" w:rsidR="008E53B4" w:rsidRPr="00E53BEC" w:rsidRDefault="004A23D4" w:rsidP="004A23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Giver and/or C</w:t>
            </w:r>
            <w:r w:rsidR="00EC7742">
              <w:rPr>
                <w:rFonts w:ascii="Arial" w:hAnsi="Arial" w:cs="Arial"/>
              </w:rPr>
              <w:t>ompany</w:t>
            </w:r>
            <w:r>
              <w:rPr>
                <w:rFonts w:ascii="Arial" w:hAnsi="Arial" w:cs="Arial"/>
              </w:rPr>
              <w:t>/V</w:t>
            </w:r>
            <w:r w:rsidR="000A45D9">
              <w:rPr>
                <w:rFonts w:ascii="Arial" w:hAnsi="Arial" w:cs="Arial"/>
              </w:rPr>
              <w:t>endor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14:paraId="2CF2BD4A" w14:textId="1412DF0E" w:rsidR="008E53B4" w:rsidRPr="00E53BEC" w:rsidRDefault="00312F6E" w:rsidP="00AA58B6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tcBorders>
              <w:left w:val="nil"/>
            </w:tcBorders>
          </w:tcPr>
          <w:p w14:paraId="77548111" w14:textId="39CFFCB1" w:rsidR="00DB4BD1" w:rsidRPr="00E53BEC" w:rsidRDefault="00DB4BD1" w:rsidP="00AA58B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12F6E" w14:paraId="2648143C" w14:textId="77777777" w:rsidTr="00EA3D00">
        <w:tc>
          <w:tcPr>
            <w:tcW w:w="4800" w:type="dxa"/>
            <w:tcBorders>
              <w:right w:val="nil"/>
            </w:tcBorders>
          </w:tcPr>
          <w:p w14:paraId="4B5F8FE0" w14:textId="77274557" w:rsidR="00312F6E" w:rsidRPr="00E53BEC" w:rsidRDefault="004A23D4" w:rsidP="004A23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 and Position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14:paraId="2C1F65A2" w14:textId="38737B12" w:rsidR="00312F6E" w:rsidRPr="00E53BEC" w:rsidRDefault="00312F6E" w:rsidP="00AA58B6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tcBorders>
              <w:left w:val="nil"/>
            </w:tcBorders>
          </w:tcPr>
          <w:p w14:paraId="4B8AC8D9" w14:textId="1CF1F39A" w:rsidR="00DB4BD1" w:rsidRPr="00E53BEC" w:rsidRDefault="00DB4BD1" w:rsidP="00AA58B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12F6E" w14:paraId="2CB2CD12" w14:textId="77777777" w:rsidTr="00EA3D00">
        <w:tc>
          <w:tcPr>
            <w:tcW w:w="4800" w:type="dxa"/>
            <w:tcBorders>
              <w:right w:val="nil"/>
            </w:tcBorders>
          </w:tcPr>
          <w:p w14:paraId="4E3C024F" w14:textId="6BDF62FB" w:rsidR="00312F6E" w:rsidRPr="00E53BEC" w:rsidRDefault="00312F6E" w:rsidP="00184EFA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A</w:t>
            </w:r>
            <w:r w:rsidR="004A23D4">
              <w:rPr>
                <w:rFonts w:ascii="Arial" w:hAnsi="Arial" w:cs="Arial"/>
              </w:rPr>
              <w:t>ddress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14:paraId="6F316D62" w14:textId="130D7C9E" w:rsidR="00312F6E" w:rsidRPr="00E53BEC" w:rsidRDefault="00312F6E" w:rsidP="00AA58B6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tcBorders>
              <w:left w:val="nil"/>
            </w:tcBorders>
          </w:tcPr>
          <w:p w14:paraId="563E3CE4" w14:textId="4F1B14DA" w:rsidR="00DB4BD1" w:rsidRPr="00E53BEC" w:rsidRDefault="00DB4BD1" w:rsidP="00AA58B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84EFA" w14:paraId="1824677E" w14:textId="77777777" w:rsidTr="00EA3D00">
        <w:tc>
          <w:tcPr>
            <w:tcW w:w="4800" w:type="dxa"/>
            <w:tcBorders>
              <w:right w:val="nil"/>
            </w:tcBorders>
          </w:tcPr>
          <w:p w14:paraId="4DBC6048" w14:textId="30DFC27E" w:rsidR="00184EFA" w:rsidRPr="00E53BEC" w:rsidRDefault="004A23D4" w:rsidP="004A23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184EFA">
              <w:rPr>
                <w:rFonts w:ascii="Arial" w:hAnsi="Arial" w:cs="Arial"/>
              </w:rPr>
              <w:t>/Fax/Email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14:paraId="4EC678C1" w14:textId="342837CD" w:rsidR="00184EFA" w:rsidRPr="00E53BEC" w:rsidRDefault="000E6216" w:rsidP="00AA58B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tcBorders>
              <w:left w:val="nil"/>
            </w:tcBorders>
          </w:tcPr>
          <w:p w14:paraId="2F1372B5" w14:textId="77777777" w:rsidR="00184EFA" w:rsidRPr="00E53BEC" w:rsidRDefault="00184EFA" w:rsidP="00AA58B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E53B4" w14:paraId="5276DF26" w14:textId="77777777" w:rsidTr="00EA3D00">
        <w:tc>
          <w:tcPr>
            <w:tcW w:w="4800" w:type="dxa"/>
            <w:tcBorders>
              <w:right w:val="nil"/>
            </w:tcBorders>
          </w:tcPr>
          <w:p w14:paraId="1247BE2D" w14:textId="11AE3D6B" w:rsidR="008E53B4" w:rsidRPr="00E53BEC" w:rsidRDefault="004A23D4" w:rsidP="004A23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Receiving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14:paraId="65579172" w14:textId="40ACF1E8" w:rsidR="008E53B4" w:rsidRPr="00E53BEC" w:rsidRDefault="00312F6E" w:rsidP="00AA58B6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tcBorders>
              <w:left w:val="nil"/>
            </w:tcBorders>
          </w:tcPr>
          <w:p w14:paraId="6B73BF18" w14:textId="1CB6E37F" w:rsidR="00DB4BD1" w:rsidRPr="00E53BEC" w:rsidRDefault="00DB4BD1" w:rsidP="00AA58B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E53B4" w14:paraId="70B50A20" w14:textId="77777777" w:rsidTr="00EA3D00">
        <w:tc>
          <w:tcPr>
            <w:tcW w:w="4800" w:type="dxa"/>
            <w:tcBorders>
              <w:right w:val="nil"/>
            </w:tcBorders>
          </w:tcPr>
          <w:p w14:paraId="39E601F8" w14:textId="4B28EB73" w:rsidR="008E53B4" w:rsidRPr="00E53BEC" w:rsidRDefault="004A23D4" w:rsidP="004A23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Relationship</w:t>
            </w:r>
            <w:r w:rsidR="008E53B4" w:rsidRPr="00E53BE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if there is any</w:t>
            </w:r>
            <w:r w:rsidR="008E53B4" w:rsidRPr="00E53BEC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between the Recipient and Company/Vendor</w:t>
            </w:r>
            <w:r w:rsidR="00914A28">
              <w:rPr>
                <w:rFonts w:ascii="Arial" w:hAnsi="Arial" w:cs="Arial"/>
              </w:rPr>
              <w:t xml:space="preserve"> </w:t>
            </w:r>
            <w:r w:rsidR="00914A28" w:rsidRPr="00914A28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14:paraId="47E65013" w14:textId="22CFF0A7" w:rsidR="008E53B4" w:rsidRPr="00E53BEC" w:rsidRDefault="00312F6E" w:rsidP="00AA58B6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tcBorders>
              <w:left w:val="nil"/>
            </w:tcBorders>
          </w:tcPr>
          <w:p w14:paraId="699ABF98" w14:textId="4BE73C9C" w:rsidR="008E53B4" w:rsidRPr="00E53BEC" w:rsidRDefault="008E53B4" w:rsidP="00AA58B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E53B4" w14:paraId="714C1697" w14:textId="77777777" w:rsidTr="00EA3D00">
        <w:tc>
          <w:tcPr>
            <w:tcW w:w="4800" w:type="dxa"/>
            <w:tcBorders>
              <w:right w:val="nil"/>
            </w:tcBorders>
          </w:tcPr>
          <w:p w14:paraId="6C525AA5" w14:textId="721DA95A" w:rsidR="008E53B4" w:rsidRPr="00E53BEC" w:rsidRDefault="004A23D4" w:rsidP="004A23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Relationship (if there is any) between the Recipient and Company/Vendor</w:t>
            </w:r>
            <w:r w:rsidR="00914A28">
              <w:rPr>
                <w:rFonts w:ascii="Arial" w:hAnsi="Arial" w:cs="Arial"/>
              </w:rPr>
              <w:t xml:space="preserve"> </w:t>
            </w:r>
            <w:r w:rsidR="00914A28" w:rsidRPr="00914A28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14:paraId="2E6C50DF" w14:textId="65F59CAD" w:rsidR="008E53B4" w:rsidRPr="00E53BEC" w:rsidRDefault="00312F6E" w:rsidP="00AA58B6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tcBorders>
              <w:left w:val="nil"/>
            </w:tcBorders>
          </w:tcPr>
          <w:p w14:paraId="0C674844" w14:textId="2EA70AE9" w:rsidR="008E53B4" w:rsidRPr="00E53BEC" w:rsidRDefault="008E53B4" w:rsidP="00AA58B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5C3B" w14:paraId="3C7B6DF8" w14:textId="77777777" w:rsidTr="00EA3D00">
        <w:tc>
          <w:tcPr>
            <w:tcW w:w="4800" w:type="dxa"/>
            <w:tcBorders>
              <w:right w:val="nil"/>
            </w:tcBorders>
          </w:tcPr>
          <w:p w14:paraId="723295BB" w14:textId="6644C3EB" w:rsidR="00F255CF" w:rsidRPr="00E53BEC" w:rsidRDefault="004A23D4" w:rsidP="004A23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Description and Estimated Value/Price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14:paraId="19A71C59" w14:textId="77777777" w:rsidR="00F255CF" w:rsidRPr="00E53BEC" w:rsidRDefault="00F255CF" w:rsidP="00706A97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tcBorders>
              <w:left w:val="nil"/>
            </w:tcBorders>
          </w:tcPr>
          <w:p w14:paraId="3AF74E16" w14:textId="66BE84B8" w:rsidR="00F255CF" w:rsidRPr="00E53BEC" w:rsidRDefault="00F255CF" w:rsidP="00706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12F6E" w14:paraId="7E67F3DA" w14:textId="77777777" w:rsidTr="00EA3D00">
        <w:tc>
          <w:tcPr>
            <w:tcW w:w="4800" w:type="dxa"/>
            <w:tcBorders>
              <w:right w:val="nil"/>
            </w:tcBorders>
          </w:tcPr>
          <w:p w14:paraId="5F2F11F6" w14:textId="698B0BCA" w:rsidR="00312F6E" w:rsidRPr="00E53BEC" w:rsidRDefault="004A23D4" w:rsidP="004A23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 of Giving</w:t>
            </w:r>
            <w:r w:rsidR="00914A28">
              <w:rPr>
                <w:rFonts w:ascii="Arial" w:hAnsi="Arial" w:cs="Arial"/>
              </w:rPr>
              <w:t xml:space="preserve"> </w:t>
            </w:r>
            <w:r w:rsidR="00914A28" w:rsidRPr="00914A28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14:paraId="2BD0F883" w14:textId="79528063" w:rsidR="00312F6E" w:rsidRPr="00E53BEC" w:rsidRDefault="00312F6E" w:rsidP="00AA58B6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tcBorders>
              <w:left w:val="nil"/>
            </w:tcBorders>
          </w:tcPr>
          <w:p w14:paraId="3364FBD1" w14:textId="5A146D95" w:rsidR="00312F6E" w:rsidRPr="00E53BEC" w:rsidRDefault="00312F6E" w:rsidP="00AA58B6">
            <w:pPr>
              <w:spacing w:line="276" w:lineRule="auto"/>
              <w:rPr>
                <w:rFonts w:ascii="Arial" w:hAnsi="Arial" w:cs="Arial"/>
              </w:rPr>
            </w:pPr>
          </w:p>
          <w:p w14:paraId="0ADA93E2" w14:textId="51D354B1" w:rsidR="00E53BEC" w:rsidRPr="00E53BEC" w:rsidRDefault="00E53BEC" w:rsidP="00AA58B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12F6E" w14:paraId="1C80C9D0" w14:textId="77777777" w:rsidTr="00EA3D00">
        <w:tc>
          <w:tcPr>
            <w:tcW w:w="4800" w:type="dxa"/>
            <w:tcBorders>
              <w:right w:val="nil"/>
            </w:tcBorders>
          </w:tcPr>
          <w:p w14:paraId="2175E77A" w14:textId="58AA46BE" w:rsidR="00312F6E" w:rsidRPr="00E53BEC" w:rsidRDefault="004A23D4" w:rsidP="004A23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Chronological Order of Giving</w:t>
            </w:r>
            <w:r w:rsidR="00914A28">
              <w:rPr>
                <w:rFonts w:ascii="Arial" w:hAnsi="Arial" w:cs="Arial"/>
              </w:rPr>
              <w:t xml:space="preserve"> </w:t>
            </w:r>
            <w:r w:rsidR="00914A28" w:rsidRPr="00914A28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14:paraId="433DEED1" w14:textId="0A68E4DB" w:rsidR="00312F6E" w:rsidRPr="00E53BEC" w:rsidRDefault="00312F6E" w:rsidP="00AA58B6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tcBorders>
              <w:left w:val="nil"/>
            </w:tcBorders>
          </w:tcPr>
          <w:p w14:paraId="39FF9195" w14:textId="5032E488" w:rsidR="00DB4BD1" w:rsidRPr="00E53BEC" w:rsidRDefault="00DB4BD1" w:rsidP="00A100A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12F6E" w14:paraId="5EB7BD47" w14:textId="77777777" w:rsidTr="00EA3D00">
        <w:tc>
          <w:tcPr>
            <w:tcW w:w="4800" w:type="dxa"/>
            <w:tcBorders>
              <w:right w:val="nil"/>
            </w:tcBorders>
          </w:tcPr>
          <w:p w14:paraId="1E14BB70" w14:textId="3B06D442" w:rsidR="00312F6E" w:rsidRPr="00E53BEC" w:rsidRDefault="004A23D4" w:rsidP="004A23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Attached </w:t>
            </w:r>
            <w:r w:rsidR="000A45D9">
              <w:rPr>
                <w:rFonts w:ascii="Arial" w:hAnsi="Arial" w:cs="Arial"/>
              </w:rPr>
              <w:t xml:space="preserve">Supporting </w:t>
            </w:r>
            <w:r>
              <w:rPr>
                <w:rFonts w:ascii="Arial" w:hAnsi="Arial" w:cs="Arial"/>
              </w:rPr>
              <w:t>Documents</w:t>
            </w:r>
            <w:r w:rsidR="00312F6E" w:rsidRPr="00E53BEC">
              <w:rPr>
                <w:rFonts w:ascii="Arial" w:hAnsi="Arial" w:cs="Arial"/>
              </w:rPr>
              <w:t xml:space="preserve"> </w:t>
            </w:r>
            <w:r w:rsidR="00914A28" w:rsidRPr="00914A28">
              <w:rPr>
                <w:rFonts w:ascii="Arial" w:hAnsi="Arial" w:cs="Arial"/>
                <w:vertAlign w:val="superscript"/>
              </w:rPr>
              <w:t>5)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14:paraId="1C677894" w14:textId="74CEE726" w:rsidR="00312F6E" w:rsidRPr="00E53BEC" w:rsidRDefault="00312F6E" w:rsidP="00AA58B6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tcBorders>
              <w:left w:val="nil"/>
            </w:tcBorders>
          </w:tcPr>
          <w:p w14:paraId="16C14B8E" w14:textId="77777777" w:rsidR="00BD5EDD" w:rsidRDefault="00E53BEC" w:rsidP="007200F1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sym w:font="Wingdings" w:char="F0A8"/>
            </w:r>
            <w:r w:rsidR="004A23D4">
              <w:rPr>
                <w:rFonts w:ascii="Arial" w:hAnsi="Arial" w:cs="Arial"/>
              </w:rPr>
              <w:t xml:space="preserve"> Available</w:t>
            </w:r>
            <w:r w:rsidRPr="00E53BEC">
              <w:rPr>
                <w:rFonts w:ascii="Arial" w:hAnsi="Arial" w:cs="Arial"/>
              </w:rPr>
              <w:t xml:space="preserve">     </w:t>
            </w:r>
            <w:r w:rsidRPr="00E53BEC">
              <w:rPr>
                <w:rFonts w:ascii="Arial" w:hAnsi="Arial" w:cs="Arial"/>
              </w:rPr>
              <w:sym w:font="Wingdings" w:char="F0A8"/>
            </w:r>
            <w:r w:rsidR="004A23D4">
              <w:rPr>
                <w:rFonts w:ascii="Arial" w:hAnsi="Arial" w:cs="Arial"/>
              </w:rPr>
              <w:t xml:space="preserve"> N/A</w:t>
            </w:r>
            <w:r w:rsidRPr="00E53BEC">
              <w:rPr>
                <w:rFonts w:ascii="Arial" w:hAnsi="Arial" w:cs="Arial"/>
              </w:rPr>
              <w:t xml:space="preserve">, </w:t>
            </w:r>
            <w:r w:rsidR="004A23D4">
              <w:rPr>
                <w:rFonts w:ascii="Arial" w:hAnsi="Arial" w:cs="Arial"/>
              </w:rPr>
              <w:t>mention .</w:t>
            </w:r>
            <w:r w:rsidRPr="00E53BEC">
              <w:rPr>
                <w:rFonts w:ascii="Arial" w:hAnsi="Arial" w:cs="Arial"/>
              </w:rPr>
              <w:t>…………………....</w:t>
            </w:r>
            <w:r>
              <w:rPr>
                <w:rFonts w:ascii="Arial" w:hAnsi="Arial" w:cs="Arial"/>
              </w:rPr>
              <w:t>..........</w:t>
            </w:r>
          </w:p>
          <w:p w14:paraId="15964D5C" w14:textId="77777777" w:rsidR="007200F1" w:rsidRDefault="007200F1" w:rsidP="007200F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……………………………</w:t>
            </w:r>
          </w:p>
          <w:p w14:paraId="488984C8" w14:textId="7244DF6F" w:rsidR="007200F1" w:rsidRPr="00E53BEC" w:rsidRDefault="007200F1" w:rsidP="007200F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……………………………</w:t>
            </w:r>
          </w:p>
        </w:tc>
      </w:tr>
      <w:tr w:rsidR="00312F6E" w14:paraId="30651D8D" w14:textId="77777777" w:rsidTr="00EA3D00">
        <w:tc>
          <w:tcPr>
            <w:tcW w:w="4800" w:type="dxa"/>
            <w:tcBorders>
              <w:bottom w:val="single" w:sz="4" w:space="0" w:color="auto"/>
              <w:right w:val="nil"/>
            </w:tcBorders>
          </w:tcPr>
          <w:p w14:paraId="287835E3" w14:textId="2EE425B7" w:rsidR="00312F6E" w:rsidRPr="00E53BEC" w:rsidRDefault="007200F1" w:rsidP="007200F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Remarks (when necessary)</w:t>
            </w:r>
            <w:r w:rsidR="00914A28">
              <w:rPr>
                <w:rFonts w:ascii="Arial" w:hAnsi="Arial" w:cs="Arial"/>
              </w:rPr>
              <w:t xml:space="preserve"> </w:t>
            </w:r>
            <w:r w:rsidR="00914A28" w:rsidRPr="00914A28">
              <w:rPr>
                <w:rFonts w:ascii="Arial" w:hAnsi="Arial" w:cs="Arial"/>
                <w:vertAlign w:val="superscript"/>
              </w:rPr>
              <w:t>6)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B8156A" w14:textId="3F7FB213" w:rsidR="00312F6E" w:rsidRPr="00E53BEC" w:rsidRDefault="00312F6E" w:rsidP="00AA58B6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tcBorders>
              <w:left w:val="nil"/>
              <w:bottom w:val="single" w:sz="4" w:space="0" w:color="auto"/>
            </w:tcBorders>
          </w:tcPr>
          <w:p w14:paraId="3D996D7B" w14:textId="77777777" w:rsidR="00F11D7F" w:rsidRDefault="00F11D7F" w:rsidP="00AA58B6">
            <w:pPr>
              <w:spacing w:line="276" w:lineRule="auto"/>
              <w:rPr>
                <w:rFonts w:ascii="Arial" w:hAnsi="Arial" w:cs="Arial"/>
              </w:rPr>
            </w:pPr>
          </w:p>
          <w:p w14:paraId="7F1A5613" w14:textId="336C46D2" w:rsidR="00BD5EDD" w:rsidRPr="00E53BEC" w:rsidRDefault="00BD5EDD" w:rsidP="00A100A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E53B4" w14:paraId="2CAC1C6F" w14:textId="77777777" w:rsidTr="00EA3D00">
        <w:tc>
          <w:tcPr>
            <w:tcW w:w="4800" w:type="dxa"/>
            <w:tcBorders>
              <w:bottom w:val="single" w:sz="4" w:space="0" w:color="auto"/>
              <w:right w:val="nil"/>
            </w:tcBorders>
          </w:tcPr>
          <w:p w14:paraId="0F0BA069" w14:textId="5B1C9D5E" w:rsidR="008E53B4" w:rsidRPr="00E53BEC" w:rsidRDefault="007200F1" w:rsidP="007200F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Giver and/or Company/Vendor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1591DE" w14:textId="4ACCB16D" w:rsidR="008E53B4" w:rsidRPr="00E53BEC" w:rsidRDefault="00312F6E" w:rsidP="00AA58B6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tcBorders>
              <w:left w:val="nil"/>
              <w:bottom w:val="single" w:sz="4" w:space="0" w:color="auto"/>
            </w:tcBorders>
          </w:tcPr>
          <w:p w14:paraId="42660FC7" w14:textId="77777777" w:rsidR="008E53B4" w:rsidRDefault="008E53B4" w:rsidP="00AA58B6">
            <w:pPr>
              <w:spacing w:line="276" w:lineRule="auto"/>
              <w:rPr>
                <w:rFonts w:ascii="Arial" w:hAnsi="Arial" w:cs="Arial"/>
              </w:rPr>
            </w:pPr>
          </w:p>
          <w:p w14:paraId="7289D48D" w14:textId="5FD20C11" w:rsidR="00BD5EDD" w:rsidRPr="00E53BEC" w:rsidRDefault="00BD5EDD" w:rsidP="00A100A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46E47AB" w14:textId="3DB1333A" w:rsidR="00756770" w:rsidRDefault="00756770" w:rsidP="008E53B4">
      <w:pPr>
        <w:rPr>
          <w:rFonts w:ascii="Arial" w:hAnsi="Arial" w:cs="Arial"/>
        </w:rPr>
      </w:pPr>
    </w:p>
    <w:p w14:paraId="5206FE94" w14:textId="34A50991" w:rsidR="00A100AD" w:rsidRDefault="00A100AD" w:rsidP="008E53B4">
      <w:pPr>
        <w:rPr>
          <w:rFonts w:ascii="Arial" w:hAnsi="Arial" w:cs="Arial"/>
        </w:rPr>
      </w:pPr>
    </w:p>
    <w:p w14:paraId="3A6CCD87" w14:textId="2C9B21B2" w:rsidR="00A100AD" w:rsidRDefault="00A100AD" w:rsidP="008E53B4">
      <w:pPr>
        <w:rPr>
          <w:rFonts w:ascii="Arial" w:hAnsi="Arial" w:cs="Arial"/>
        </w:rPr>
      </w:pPr>
    </w:p>
    <w:p w14:paraId="5668630F" w14:textId="049AD2A2" w:rsidR="00A100AD" w:rsidRDefault="00A100AD" w:rsidP="008E53B4">
      <w:pPr>
        <w:rPr>
          <w:rFonts w:ascii="Arial" w:hAnsi="Arial" w:cs="Arial"/>
        </w:rPr>
      </w:pPr>
    </w:p>
    <w:p w14:paraId="428F3BA3" w14:textId="43FE2B1D" w:rsidR="00A100AD" w:rsidRDefault="00A100AD" w:rsidP="008E53B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0"/>
        <w:gridCol w:w="278"/>
        <w:gridCol w:w="5378"/>
      </w:tblGrid>
      <w:tr w:rsidR="006C70D4" w:rsidRPr="006C3631" w14:paraId="52A5EDF3" w14:textId="77777777" w:rsidTr="006C3631">
        <w:trPr>
          <w:trHeight w:val="240"/>
        </w:trPr>
        <w:tc>
          <w:tcPr>
            <w:tcW w:w="10456" w:type="dxa"/>
            <w:gridSpan w:val="3"/>
            <w:shd w:val="pct12" w:color="auto" w:fill="auto"/>
            <w:vAlign w:val="center"/>
          </w:tcPr>
          <w:p w14:paraId="4D7668F9" w14:textId="44CE9347" w:rsidR="006C70D4" w:rsidRPr="006C3631" w:rsidRDefault="00756770" w:rsidP="007200F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="006C70D4" w:rsidRPr="006C3631">
              <w:rPr>
                <w:rFonts w:ascii="Arial" w:hAnsi="Arial" w:cs="Arial"/>
                <w:b/>
              </w:rPr>
              <w:t xml:space="preserve">. DATA </w:t>
            </w:r>
            <w:r w:rsidR="007200F1">
              <w:rPr>
                <w:rFonts w:ascii="Arial" w:hAnsi="Arial" w:cs="Arial"/>
                <w:b/>
              </w:rPr>
              <w:t>OF RECEIVER OF GRATIFICATION</w:t>
            </w:r>
            <w:r w:rsidR="006C70D4" w:rsidRPr="006C3631">
              <w:rPr>
                <w:rFonts w:ascii="Arial" w:hAnsi="Arial" w:cs="Arial"/>
                <w:b/>
              </w:rPr>
              <w:t xml:space="preserve"> </w:t>
            </w:r>
            <w:r w:rsidR="00914A28" w:rsidRPr="006C3631">
              <w:rPr>
                <w:rFonts w:ascii="Arial" w:hAnsi="Arial" w:cs="Arial"/>
                <w:b/>
                <w:vertAlign w:val="superscript"/>
              </w:rPr>
              <w:t>7)</w:t>
            </w:r>
          </w:p>
        </w:tc>
      </w:tr>
      <w:tr w:rsidR="006C70D4" w:rsidRPr="00E53BEC" w14:paraId="7DE1FC35" w14:textId="77777777" w:rsidTr="00EA3D00">
        <w:tc>
          <w:tcPr>
            <w:tcW w:w="4800" w:type="dxa"/>
            <w:tcBorders>
              <w:right w:val="nil"/>
            </w:tcBorders>
          </w:tcPr>
          <w:p w14:paraId="29513D50" w14:textId="7514C044" w:rsidR="006C70D4" w:rsidRPr="00E53BEC" w:rsidRDefault="007200F1" w:rsidP="006C70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Receiver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14:paraId="2CA9DDA9" w14:textId="72976D34" w:rsidR="006C70D4" w:rsidRPr="00E53BEC" w:rsidRDefault="00BD5EDD" w:rsidP="006C70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tcBorders>
              <w:left w:val="nil"/>
            </w:tcBorders>
          </w:tcPr>
          <w:p w14:paraId="0BA96DB2" w14:textId="71DD67F7" w:rsidR="006C70D4" w:rsidRPr="00E53BEC" w:rsidRDefault="006C70D4" w:rsidP="006C70D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70D4" w:rsidRPr="00E53BEC" w14:paraId="6D5AE757" w14:textId="77777777" w:rsidTr="00EA3D00">
        <w:tc>
          <w:tcPr>
            <w:tcW w:w="4800" w:type="dxa"/>
            <w:tcBorders>
              <w:right w:val="nil"/>
            </w:tcBorders>
          </w:tcPr>
          <w:p w14:paraId="42A666C8" w14:textId="018F4B88" w:rsidR="006C70D4" w:rsidRPr="00E53BEC" w:rsidRDefault="007200F1" w:rsidP="006C70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14:paraId="04C1E8E4" w14:textId="77777777" w:rsidR="006C70D4" w:rsidRPr="00E53BEC" w:rsidRDefault="006C70D4" w:rsidP="006C70D4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tcBorders>
              <w:left w:val="nil"/>
            </w:tcBorders>
          </w:tcPr>
          <w:p w14:paraId="1E102B54" w14:textId="49B098CF" w:rsidR="006C70D4" w:rsidRPr="00E53BEC" w:rsidRDefault="006C70D4" w:rsidP="00A100A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70D4" w:rsidRPr="00E53BEC" w14:paraId="583835F2" w14:textId="77777777" w:rsidTr="00EA3D00">
        <w:tc>
          <w:tcPr>
            <w:tcW w:w="4800" w:type="dxa"/>
            <w:tcBorders>
              <w:right w:val="nil"/>
            </w:tcBorders>
          </w:tcPr>
          <w:p w14:paraId="5369ECCA" w14:textId="6BDD8296" w:rsidR="006C70D4" w:rsidRPr="00E53BEC" w:rsidRDefault="007200F1" w:rsidP="006C70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14:paraId="21ADE8B6" w14:textId="77777777" w:rsidR="006C70D4" w:rsidRPr="00E53BEC" w:rsidRDefault="006C70D4" w:rsidP="006C70D4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tcBorders>
              <w:left w:val="nil"/>
            </w:tcBorders>
          </w:tcPr>
          <w:p w14:paraId="27C5541A" w14:textId="4FC05D93" w:rsidR="006C70D4" w:rsidRPr="00E53BEC" w:rsidRDefault="006C70D4" w:rsidP="006C70D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70D4" w:rsidRPr="00E53BEC" w14:paraId="1322BC7D" w14:textId="77777777" w:rsidTr="00EA3D00">
        <w:tc>
          <w:tcPr>
            <w:tcW w:w="4800" w:type="dxa"/>
            <w:tcBorders>
              <w:right w:val="nil"/>
            </w:tcBorders>
          </w:tcPr>
          <w:p w14:paraId="7F7A7035" w14:textId="276871E4" w:rsidR="006C70D4" w:rsidRPr="00E53BEC" w:rsidRDefault="007200F1" w:rsidP="006C70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</w:t>
            </w:r>
            <w:proofErr w:type="spellStart"/>
            <w:r>
              <w:rPr>
                <w:rFonts w:ascii="Arial" w:hAnsi="Arial" w:cs="Arial"/>
              </w:rPr>
              <w:t>Nbr</w:t>
            </w:r>
            <w:proofErr w:type="spellEnd"/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14:paraId="172FA5A8" w14:textId="77777777" w:rsidR="006C70D4" w:rsidRPr="00E53BEC" w:rsidRDefault="006C70D4" w:rsidP="006C70D4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tcBorders>
              <w:left w:val="nil"/>
            </w:tcBorders>
          </w:tcPr>
          <w:p w14:paraId="19F2D003" w14:textId="6F2F49DF" w:rsidR="006C70D4" w:rsidRPr="00E53BEC" w:rsidRDefault="006C70D4" w:rsidP="006C70D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70D4" w:rsidRPr="00E53BEC" w14:paraId="75622839" w14:textId="77777777" w:rsidTr="00EA3D00">
        <w:tc>
          <w:tcPr>
            <w:tcW w:w="4800" w:type="dxa"/>
            <w:tcBorders>
              <w:bottom w:val="single" w:sz="4" w:space="0" w:color="auto"/>
              <w:right w:val="nil"/>
            </w:tcBorders>
          </w:tcPr>
          <w:p w14:paraId="36A5C022" w14:textId="0A9B09A8" w:rsidR="006C70D4" w:rsidRPr="00E53BEC" w:rsidRDefault="007200F1" w:rsidP="006C70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Reporting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C89F16" w14:textId="77777777" w:rsidR="006C70D4" w:rsidRPr="00E53BEC" w:rsidRDefault="006C70D4" w:rsidP="006C70D4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tcBorders>
              <w:left w:val="nil"/>
              <w:bottom w:val="single" w:sz="4" w:space="0" w:color="auto"/>
            </w:tcBorders>
          </w:tcPr>
          <w:p w14:paraId="1E8BD474" w14:textId="3020EE1A" w:rsidR="006C70D4" w:rsidRPr="00E53BEC" w:rsidRDefault="006C70D4" w:rsidP="006C70D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70D4" w:rsidRPr="00E53BEC" w14:paraId="3B444189" w14:textId="77777777" w:rsidTr="00EA3D00">
        <w:tc>
          <w:tcPr>
            <w:tcW w:w="4800" w:type="dxa"/>
            <w:tcBorders>
              <w:bottom w:val="single" w:sz="4" w:space="0" w:color="auto"/>
              <w:right w:val="nil"/>
            </w:tcBorders>
          </w:tcPr>
          <w:p w14:paraId="51AE1ADA" w14:textId="5756D441" w:rsidR="006C70D4" w:rsidRPr="00E53BEC" w:rsidRDefault="007200F1" w:rsidP="006C70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Receiver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48F8AF" w14:textId="77777777" w:rsidR="006C70D4" w:rsidRPr="00E53BEC" w:rsidRDefault="006C70D4" w:rsidP="006C70D4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tcBorders>
              <w:left w:val="nil"/>
              <w:bottom w:val="single" w:sz="4" w:space="0" w:color="auto"/>
            </w:tcBorders>
          </w:tcPr>
          <w:p w14:paraId="11C58798" w14:textId="2BE005E4" w:rsidR="006C70D4" w:rsidRDefault="006C70D4" w:rsidP="006C70D4">
            <w:pPr>
              <w:spacing w:line="276" w:lineRule="auto"/>
              <w:rPr>
                <w:rFonts w:ascii="Arial" w:hAnsi="Arial" w:cs="Arial"/>
              </w:rPr>
            </w:pPr>
          </w:p>
          <w:p w14:paraId="4C4ED3A5" w14:textId="77777777" w:rsidR="00A4347E" w:rsidRDefault="00A4347E" w:rsidP="006C70D4">
            <w:pPr>
              <w:spacing w:line="276" w:lineRule="auto"/>
              <w:rPr>
                <w:rFonts w:ascii="Arial" w:hAnsi="Arial" w:cs="Arial"/>
              </w:rPr>
            </w:pPr>
          </w:p>
          <w:p w14:paraId="4D792319" w14:textId="522621B3" w:rsidR="00BD5EDD" w:rsidRPr="00E53BEC" w:rsidRDefault="00BD5EDD" w:rsidP="006C70D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C990B3E" w14:textId="27113A5A" w:rsidR="00626451" w:rsidRDefault="00626451" w:rsidP="008E53B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315"/>
        <w:gridCol w:w="278"/>
        <w:gridCol w:w="1892"/>
        <w:gridCol w:w="3486"/>
      </w:tblGrid>
      <w:tr w:rsidR="00464E63" w:rsidRPr="006C3631" w14:paraId="3070F5A2" w14:textId="77777777" w:rsidTr="006C3631">
        <w:trPr>
          <w:trHeight w:val="191"/>
        </w:trPr>
        <w:tc>
          <w:tcPr>
            <w:tcW w:w="10456" w:type="dxa"/>
            <w:gridSpan w:val="5"/>
            <w:shd w:val="pct12" w:color="auto" w:fill="auto"/>
            <w:vAlign w:val="center"/>
          </w:tcPr>
          <w:p w14:paraId="4365B8D7" w14:textId="14890E53" w:rsidR="00464E63" w:rsidRPr="006C3631" w:rsidRDefault="00756770" w:rsidP="007200F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7200F1">
              <w:rPr>
                <w:rFonts w:ascii="Arial" w:hAnsi="Arial" w:cs="Arial"/>
                <w:b/>
              </w:rPr>
              <w:t>. RECOMMENDED ACTION</w:t>
            </w:r>
            <w:r w:rsidR="00464E63" w:rsidRPr="006C3631">
              <w:rPr>
                <w:rFonts w:ascii="Arial" w:hAnsi="Arial" w:cs="Arial"/>
                <w:b/>
              </w:rPr>
              <w:t xml:space="preserve"> (</w:t>
            </w:r>
            <w:r w:rsidR="007200F1">
              <w:rPr>
                <w:rFonts w:ascii="Arial" w:hAnsi="Arial" w:cs="Arial"/>
                <w:b/>
              </w:rPr>
              <w:t>To be filled in by related Manager</w:t>
            </w:r>
            <w:r w:rsidR="00464E63" w:rsidRPr="006C3631">
              <w:rPr>
                <w:rFonts w:ascii="Arial" w:hAnsi="Arial" w:cs="Arial"/>
                <w:b/>
              </w:rPr>
              <w:t>)</w:t>
            </w:r>
            <w:r w:rsidR="00914A28" w:rsidRPr="006C3631">
              <w:rPr>
                <w:rFonts w:ascii="Arial" w:hAnsi="Arial" w:cs="Arial"/>
                <w:b/>
              </w:rPr>
              <w:t xml:space="preserve"> </w:t>
            </w:r>
            <w:r w:rsidR="00914A28" w:rsidRPr="006C3631">
              <w:rPr>
                <w:rFonts w:ascii="Arial" w:hAnsi="Arial" w:cs="Arial"/>
                <w:b/>
                <w:vertAlign w:val="superscript"/>
              </w:rPr>
              <w:t>7)</w:t>
            </w:r>
          </w:p>
        </w:tc>
      </w:tr>
      <w:tr w:rsidR="00464E63" w:rsidRPr="00E53BEC" w14:paraId="0BE9C8B5" w14:textId="77777777" w:rsidTr="00706A97">
        <w:tc>
          <w:tcPr>
            <w:tcW w:w="4800" w:type="dxa"/>
            <w:gridSpan w:val="2"/>
            <w:tcBorders>
              <w:right w:val="nil"/>
            </w:tcBorders>
          </w:tcPr>
          <w:p w14:paraId="788C2668" w14:textId="0E64EAA6" w:rsidR="00464E63" w:rsidRPr="00E53BEC" w:rsidRDefault="00464E63" w:rsidP="00706A97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N</w:t>
            </w:r>
            <w:r w:rsidR="007200F1">
              <w:rPr>
                <w:rFonts w:ascii="Arial" w:hAnsi="Arial" w:cs="Arial"/>
              </w:rPr>
              <w:t>ame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33AA6CD4" w14:textId="2F742F15" w:rsidR="00464E63" w:rsidRPr="00E53BEC" w:rsidRDefault="00BD5EDD" w:rsidP="00706A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gridSpan w:val="2"/>
            <w:tcBorders>
              <w:left w:val="nil"/>
            </w:tcBorders>
          </w:tcPr>
          <w:p w14:paraId="2C1DBD09" w14:textId="56C4DADC" w:rsidR="00464E63" w:rsidRPr="00E53BEC" w:rsidRDefault="00464E63" w:rsidP="00706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E63" w:rsidRPr="00E53BEC" w14:paraId="6E9660FC" w14:textId="77777777" w:rsidTr="00706A97">
        <w:tc>
          <w:tcPr>
            <w:tcW w:w="4800" w:type="dxa"/>
            <w:gridSpan w:val="2"/>
            <w:tcBorders>
              <w:right w:val="nil"/>
            </w:tcBorders>
          </w:tcPr>
          <w:p w14:paraId="22C57157" w14:textId="6D64B66C" w:rsidR="00464E63" w:rsidRPr="00E53BEC" w:rsidRDefault="007200F1" w:rsidP="00706A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0B99E92E" w14:textId="77777777" w:rsidR="00464E63" w:rsidRPr="00E53BEC" w:rsidRDefault="00464E63" w:rsidP="00706A97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gridSpan w:val="2"/>
            <w:tcBorders>
              <w:left w:val="nil"/>
            </w:tcBorders>
          </w:tcPr>
          <w:p w14:paraId="2A9343A2" w14:textId="1D009019" w:rsidR="00464E63" w:rsidRPr="00E53BEC" w:rsidRDefault="00464E63" w:rsidP="00706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E63" w:rsidRPr="00E53BEC" w14:paraId="6FDBBE6F" w14:textId="77777777" w:rsidTr="00706A97">
        <w:tc>
          <w:tcPr>
            <w:tcW w:w="4800" w:type="dxa"/>
            <w:gridSpan w:val="2"/>
            <w:tcBorders>
              <w:right w:val="nil"/>
            </w:tcBorders>
          </w:tcPr>
          <w:p w14:paraId="1A139A29" w14:textId="1781B9CB" w:rsidR="00464E63" w:rsidRPr="00E53BEC" w:rsidRDefault="00464E63" w:rsidP="00464E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</w:t>
            </w:r>
            <w:r w:rsidR="007200F1">
              <w:rPr>
                <w:rFonts w:ascii="Arial" w:hAnsi="Arial" w:cs="Arial"/>
              </w:rPr>
              <w:t>tment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7D0DDF0C" w14:textId="77777777" w:rsidR="00464E63" w:rsidRPr="00E53BEC" w:rsidRDefault="00464E63" w:rsidP="00706A97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gridSpan w:val="2"/>
            <w:tcBorders>
              <w:left w:val="nil"/>
            </w:tcBorders>
          </w:tcPr>
          <w:p w14:paraId="1832CC7E" w14:textId="600DE412" w:rsidR="00464E63" w:rsidRPr="00E53BEC" w:rsidRDefault="00464E63" w:rsidP="00706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D5EDD" w:rsidRPr="00E53BEC" w14:paraId="174BE173" w14:textId="77777777" w:rsidTr="00706A97">
        <w:tc>
          <w:tcPr>
            <w:tcW w:w="4800" w:type="dxa"/>
            <w:gridSpan w:val="2"/>
            <w:tcBorders>
              <w:right w:val="nil"/>
            </w:tcBorders>
          </w:tcPr>
          <w:p w14:paraId="03692694" w14:textId="1F3B79DB" w:rsidR="00BD5EDD" w:rsidRDefault="007200F1" w:rsidP="00464E6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73F99FA7" w14:textId="4BE62289" w:rsidR="00BD5EDD" w:rsidRPr="00E53BEC" w:rsidRDefault="00BD5EDD" w:rsidP="00706A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gridSpan w:val="2"/>
            <w:tcBorders>
              <w:left w:val="nil"/>
            </w:tcBorders>
          </w:tcPr>
          <w:p w14:paraId="4A6ECA18" w14:textId="10E575F9" w:rsidR="00BD5EDD" w:rsidRPr="00E53BEC" w:rsidRDefault="00BD5EDD" w:rsidP="00706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F6CCD" w14:paraId="53F74505" w14:textId="77777777" w:rsidTr="00AA6FA2">
        <w:trPr>
          <w:trHeight w:val="440"/>
        </w:trPr>
        <w:tc>
          <w:tcPr>
            <w:tcW w:w="3485" w:type="dxa"/>
            <w:vAlign w:val="center"/>
          </w:tcPr>
          <w:p w14:paraId="11B22E47" w14:textId="5A1F060A" w:rsidR="00FF6CCD" w:rsidRDefault="00FF6CCD" w:rsidP="000B76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="007200F1">
              <w:rPr>
                <w:rFonts w:ascii="Arial" w:hAnsi="Arial" w:cs="Arial"/>
              </w:rPr>
              <w:t xml:space="preserve"> To be returned to the Giver</w:t>
            </w:r>
          </w:p>
        </w:tc>
        <w:tc>
          <w:tcPr>
            <w:tcW w:w="3485" w:type="dxa"/>
            <w:gridSpan w:val="3"/>
            <w:vAlign w:val="center"/>
          </w:tcPr>
          <w:p w14:paraId="7BA616EE" w14:textId="52CA55EB" w:rsidR="00FF6CCD" w:rsidRDefault="00FF6CCD" w:rsidP="00944C1A">
            <w:pPr>
              <w:spacing w:line="276" w:lineRule="auto"/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7200F1">
              <w:rPr>
                <w:rFonts w:ascii="Arial" w:hAnsi="Arial" w:cs="Arial"/>
              </w:rPr>
              <w:t>To be shared with working colleagues</w:t>
            </w:r>
          </w:p>
        </w:tc>
        <w:tc>
          <w:tcPr>
            <w:tcW w:w="3486" w:type="dxa"/>
            <w:vMerge w:val="restart"/>
            <w:vAlign w:val="center"/>
          </w:tcPr>
          <w:p w14:paraId="373BFC45" w14:textId="77777777" w:rsidR="00FF6CCD" w:rsidRDefault="00FF6CCD" w:rsidP="000B7623">
            <w:pPr>
              <w:spacing w:line="276" w:lineRule="auto"/>
              <w:rPr>
                <w:rFonts w:ascii="Arial" w:hAnsi="Arial" w:cs="Arial"/>
              </w:rPr>
            </w:pPr>
          </w:p>
          <w:p w14:paraId="1349C0CE" w14:textId="77777777" w:rsidR="00FF6CCD" w:rsidRDefault="00FF6CCD" w:rsidP="000B7623">
            <w:pPr>
              <w:spacing w:line="276" w:lineRule="auto"/>
              <w:rPr>
                <w:rFonts w:ascii="Arial" w:hAnsi="Arial" w:cs="Arial"/>
              </w:rPr>
            </w:pPr>
          </w:p>
          <w:p w14:paraId="1BB61935" w14:textId="77777777" w:rsidR="00FF6CCD" w:rsidRDefault="00FF6CCD" w:rsidP="002C3603">
            <w:pPr>
              <w:jc w:val="center"/>
              <w:rPr>
                <w:rFonts w:ascii="Arial" w:hAnsi="Arial" w:cs="Arial"/>
              </w:rPr>
            </w:pPr>
          </w:p>
          <w:p w14:paraId="6C33220D" w14:textId="77777777" w:rsidR="00FF6CCD" w:rsidRDefault="00FF6CCD" w:rsidP="002C3603">
            <w:pPr>
              <w:jc w:val="center"/>
              <w:rPr>
                <w:rFonts w:ascii="Arial" w:hAnsi="Arial" w:cs="Arial"/>
              </w:rPr>
            </w:pPr>
          </w:p>
          <w:p w14:paraId="6C92AACB" w14:textId="77777777" w:rsidR="00FF6CCD" w:rsidRDefault="00FF6CCD" w:rsidP="002C3603">
            <w:pPr>
              <w:jc w:val="center"/>
              <w:rPr>
                <w:rFonts w:ascii="Arial" w:hAnsi="Arial" w:cs="Arial"/>
              </w:rPr>
            </w:pPr>
          </w:p>
          <w:p w14:paraId="2DCAB10F" w14:textId="54A62C76" w:rsidR="00FF6CCD" w:rsidRDefault="007200F1" w:rsidP="002C3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related Manager</w:t>
            </w:r>
          </w:p>
        </w:tc>
      </w:tr>
      <w:tr w:rsidR="00FF6CCD" w14:paraId="16C10F48" w14:textId="77777777" w:rsidTr="00AA6FA2">
        <w:tc>
          <w:tcPr>
            <w:tcW w:w="3485" w:type="dxa"/>
            <w:tcBorders>
              <w:bottom w:val="single" w:sz="4" w:space="0" w:color="auto"/>
            </w:tcBorders>
          </w:tcPr>
          <w:p w14:paraId="5FB2AD79" w14:textId="2C37947B" w:rsidR="00FF6CCD" w:rsidRDefault="00FF6CCD" w:rsidP="000B76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7200F1">
              <w:rPr>
                <w:rFonts w:ascii="Arial" w:hAnsi="Arial" w:cs="Arial"/>
              </w:rPr>
              <w:t xml:space="preserve">To be donated </w:t>
            </w:r>
            <w:proofErr w:type="gramStart"/>
            <w:r w:rsidR="007200F1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</w:p>
          <w:p w14:paraId="6D1F2FEA" w14:textId="77777777" w:rsidR="00FF6CCD" w:rsidRDefault="00FF6CCD" w:rsidP="000B76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………………………………………</w:t>
            </w:r>
          </w:p>
          <w:p w14:paraId="501FAFFA" w14:textId="6BFB8D8E" w:rsidR="00FF6CCD" w:rsidRDefault="00FF6CCD" w:rsidP="00F912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……………………………………...</w:t>
            </w:r>
          </w:p>
        </w:tc>
        <w:tc>
          <w:tcPr>
            <w:tcW w:w="3485" w:type="dxa"/>
            <w:gridSpan w:val="3"/>
            <w:tcBorders>
              <w:bottom w:val="single" w:sz="4" w:space="0" w:color="auto"/>
            </w:tcBorders>
          </w:tcPr>
          <w:p w14:paraId="76432BB2" w14:textId="1D73C903" w:rsidR="00FF6CCD" w:rsidRDefault="00FF6CCD" w:rsidP="000B76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7200F1">
              <w:rPr>
                <w:rFonts w:ascii="Arial" w:hAnsi="Arial" w:cs="Arial"/>
              </w:rPr>
              <w:t xml:space="preserve">Other, </w:t>
            </w:r>
            <w:proofErr w:type="gramStart"/>
            <w:r w:rsidR="007200F1">
              <w:rPr>
                <w:rFonts w:ascii="Arial" w:hAnsi="Arial" w:cs="Arial"/>
              </w:rPr>
              <w:t>mention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</w:p>
          <w:p w14:paraId="5F64112A" w14:textId="77777777" w:rsidR="00FF6CCD" w:rsidRDefault="00FF6CCD" w:rsidP="000B76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………………………………………</w:t>
            </w:r>
          </w:p>
          <w:p w14:paraId="6AAED785" w14:textId="5DCC4618" w:rsidR="00FF6CCD" w:rsidRDefault="00FF6CCD" w:rsidP="00F912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………………………………………</w:t>
            </w:r>
          </w:p>
        </w:tc>
        <w:tc>
          <w:tcPr>
            <w:tcW w:w="3486" w:type="dxa"/>
            <w:vMerge/>
          </w:tcPr>
          <w:p w14:paraId="508EF104" w14:textId="6D8F8DB3" w:rsidR="00FF6CCD" w:rsidRDefault="00FF6CCD" w:rsidP="002C3603">
            <w:pPr>
              <w:jc w:val="center"/>
              <w:rPr>
                <w:rFonts w:ascii="Arial" w:hAnsi="Arial" w:cs="Arial"/>
              </w:rPr>
            </w:pPr>
          </w:p>
        </w:tc>
      </w:tr>
      <w:tr w:rsidR="00FF6CCD" w14:paraId="3F8BFABA" w14:textId="77777777" w:rsidTr="00AA6FA2">
        <w:tc>
          <w:tcPr>
            <w:tcW w:w="6970" w:type="dxa"/>
            <w:gridSpan w:val="4"/>
          </w:tcPr>
          <w:p w14:paraId="2F00BE23" w14:textId="1D70A506" w:rsidR="00FF6CCD" w:rsidRDefault="007200F1" w:rsidP="008E53B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Reasons :</w:t>
            </w:r>
            <w:proofErr w:type="gramEnd"/>
          </w:p>
          <w:p w14:paraId="068CE0E6" w14:textId="0DAF47A9" w:rsidR="00FF6CCD" w:rsidRDefault="00FF6CCD" w:rsidP="008E53B4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vMerge/>
          </w:tcPr>
          <w:p w14:paraId="659C7D9E" w14:textId="739896FF" w:rsidR="00FF6CCD" w:rsidRDefault="00FF6CCD" w:rsidP="002C360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170CF7" w14:textId="3A8BE442" w:rsidR="00902C85" w:rsidRDefault="00902C85" w:rsidP="008E53B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315"/>
        <w:gridCol w:w="278"/>
        <w:gridCol w:w="1892"/>
        <w:gridCol w:w="3486"/>
      </w:tblGrid>
      <w:tr w:rsidR="00BD5EDD" w:rsidRPr="006C3631" w14:paraId="1112EAE7" w14:textId="77777777" w:rsidTr="006C3631">
        <w:trPr>
          <w:trHeight w:val="294"/>
        </w:trPr>
        <w:tc>
          <w:tcPr>
            <w:tcW w:w="10456" w:type="dxa"/>
            <w:gridSpan w:val="5"/>
            <w:shd w:val="pct12" w:color="auto" w:fill="auto"/>
            <w:vAlign w:val="center"/>
          </w:tcPr>
          <w:p w14:paraId="0B9FEB4F" w14:textId="58312593" w:rsidR="00BD5EDD" w:rsidRPr="006C3631" w:rsidRDefault="00756770" w:rsidP="007200F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BD5EDD" w:rsidRPr="006C3631">
              <w:rPr>
                <w:rFonts w:ascii="Arial" w:hAnsi="Arial" w:cs="Arial"/>
                <w:b/>
              </w:rPr>
              <w:t xml:space="preserve">. </w:t>
            </w:r>
            <w:r w:rsidR="007200F1">
              <w:rPr>
                <w:rFonts w:ascii="Arial" w:hAnsi="Arial" w:cs="Arial"/>
                <w:b/>
              </w:rPr>
              <w:t>RECOMMENDED ACTION</w:t>
            </w:r>
            <w:r w:rsidR="00BD5EDD" w:rsidRPr="006C3631">
              <w:rPr>
                <w:rFonts w:ascii="Arial" w:hAnsi="Arial" w:cs="Arial"/>
                <w:b/>
              </w:rPr>
              <w:t xml:space="preserve"> (</w:t>
            </w:r>
            <w:r w:rsidR="007200F1">
              <w:rPr>
                <w:rFonts w:ascii="Arial" w:hAnsi="Arial" w:cs="Arial"/>
                <w:b/>
              </w:rPr>
              <w:t>To be filled in by UPG Team</w:t>
            </w:r>
            <w:r w:rsidR="00BD5EDD" w:rsidRPr="006C3631">
              <w:rPr>
                <w:rFonts w:ascii="Arial" w:hAnsi="Arial" w:cs="Arial"/>
                <w:b/>
              </w:rPr>
              <w:t>)</w:t>
            </w:r>
            <w:r w:rsidR="00914A28" w:rsidRPr="006C3631">
              <w:rPr>
                <w:rFonts w:ascii="Arial" w:hAnsi="Arial" w:cs="Arial"/>
                <w:b/>
              </w:rPr>
              <w:t xml:space="preserve"> </w:t>
            </w:r>
            <w:r w:rsidR="00914A28" w:rsidRPr="006C3631">
              <w:rPr>
                <w:rFonts w:ascii="Arial" w:hAnsi="Arial" w:cs="Arial"/>
                <w:b/>
                <w:vertAlign w:val="superscript"/>
              </w:rPr>
              <w:t>7)</w:t>
            </w:r>
          </w:p>
        </w:tc>
      </w:tr>
      <w:tr w:rsidR="00F11D7F" w:rsidRPr="00E53BEC" w14:paraId="39292100" w14:textId="77777777" w:rsidTr="00706A97">
        <w:tc>
          <w:tcPr>
            <w:tcW w:w="4800" w:type="dxa"/>
            <w:gridSpan w:val="2"/>
            <w:tcBorders>
              <w:right w:val="nil"/>
            </w:tcBorders>
          </w:tcPr>
          <w:p w14:paraId="1DCA520C" w14:textId="1E024151" w:rsidR="00F11D7F" w:rsidRPr="00E53BEC" w:rsidRDefault="00F11D7F" w:rsidP="00F11D7F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N</w:t>
            </w:r>
            <w:r w:rsidR="007200F1">
              <w:rPr>
                <w:rFonts w:ascii="Arial" w:hAnsi="Arial" w:cs="Arial"/>
              </w:rPr>
              <w:t>ame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75BA5DB0" w14:textId="1211092F" w:rsidR="00F11D7F" w:rsidRPr="00E53BEC" w:rsidRDefault="00F11D7F" w:rsidP="00F11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gridSpan w:val="2"/>
            <w:tcBorders>
              <w:left w:val="nil"/>
            </w:tcBorders>
          </w:tcPr>
          <w:p w14:paraId="09A92625" w14:textId="20FE3DC9" w:rsidR="00F11D7F" w:rsidRPr="00E53BEC" w:rsidRDefault="00F11D7F" w:rsidP="00F11D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1D7F" w:rsidRPr="00E53BEC" w14:paraId="5A4EBE50" w14:textId="77777777" w:rsidTr="00706A97">
        <w:tc>
          <w:tcPr>
            <w:tcW w:w="4800" w:type="dxa"/>
            <w:gridSpan w:val="2"/>
            <w:tcBorders>
              <w:right w:val="nil"/>
            </w:tcBorders>
          </w:tcPr>
          <w:p w14:paraId="79E3C261" w14:textId="31AEBFC4" w:rsidR="00F11D7F" w:rsidRPr="00E53BEC" w:rsidRDefault="007200F1" w:rsidP="00F11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31A50B16" w14:textId="77777777" w:rsidR="00F11D7F" w:rsidRPr="00E53BEC" w:rsidRDefault="00F11D7F" w:rsidP="00F11D7F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gridSpan w:val="2"/>
            <w:tcBorders>
              <w:left w:val="nil"/>
            </w:tcBorders>
          </w:tcPr>
          <w:p w14:paraId="23A70A9C" w14:textId="2A014ABA" w:rsidR="00F11D7F" w:rsidRPr="00E53BEC" w:rsidRDefault="00F11D7F" w:rsidP="00F11D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1D7F" w:rsidRPr="00E53BEC" w14:paraId="401C0104" w14:textId="77777777" w:rsidTr="00706A97">
        <w:tc>
          <w:tcPr>
            <w:tcW w:w="4800" w:type="dxa"/>
            <w:gridSpan w:val="2"/>
            <w:tcBorders>
              <w:right w:val="nil"/>
            </w:tcBorders>
          </w:tcPr>
          <w:p w14:paraId="19E7F362" w14:textId="3E582C35" w:rsidR="00F11D7F" w:rsidRPr="00E53BEC" w:rsidRDefault="007200F1" w:rsidP="00F11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7270B4CA" w14:textId="77777777" w:rsidR="00F11D7F" w:rsidRPr="00E53BEC" w:rsidRDefault="00F11D7F" w:rsidP="00F11D7F">
            <w:pPr>
              <w:spacing w:line="276" w:lineRule="auto"/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gridSpan w:val="2"/>
            <w:tcBorders>
              <w:left w:val="nil"/>
            </w:tcBorders>
          </w:tcPr>
          <w:p w14:paraId="68D4A071" w14:textId="6CC2BDAE" w:rsidR="00F11D7F" w:rsidRPr="00E53BEC" w:rsidRDefault="00F11D7F" w:rsidP="00F11D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1D7F" w:rsidRPr="00E53BEC" w14:paraId="1A5D1DE5" w14:textId="77777777" w:rsidTr="00706A97">
        <w:tc>
          <w:tcPr>
            <w:tcW w:w="4800" w:type="dxa"/>
            <w:gridSpan w:val="2"/>
            <w:tcBorders>
              <w:right w:val="nil"/>
            </w:tcBorders>
          </w:tcPr>
          <w:p w14:paraId="556734AF" w14:textId="6D8EFC8F" w:rsidR="00F11D7F" w:rsidRDefault="007200F1" w:rsidP="00F11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735D10F6" w14:textId="37EB541E" w:rsidR="00F11D7F" w:rsidRPr="00E53BEC" w:rsidRDefault="00F11D7F" w:rsidP="00F11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378" w:type="dxa"/>
            <w:gridSpan w:val="2"/>
            <w:tcBorders>
              <w:left w:val="nil"/>
            </w:tcBorders>
          </w:tcPr>
          <w:p w14:paraId="5460A314" w14:textId="7E76ED79" w:rsidR="00F11D7F" w:rsidRPr="00E53BEC" w:rsidRDefault="00F11D7F" w:rsidP="00F11D7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11D7F" w14:paraId="32A09B59" w14:textId="77777777" w:rsidTr="00666F4C">
        <w:tc>
          <w:tcPr>
            <w:tcW w:w="3485" w:type="dxa"/>
            <w:tcBorders>
              <w:bottom w:val="single" w:sz="4" w:space="0" w:color="auto"/>
            </w:tcBorders>
          </w:tcPr>
          <w:p w14:paraId="75D227F4" w14:textId="5FC367D0" w:rsidR="00F11D7F" w:rsidRDefault="00F11D7F" w:rsidP="00944C1A">
            <w:pPr>
              <w:spacing w:line="276" w:lineRule="auto"/>
              <w:ind w:left="230" w:hanging="2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7200F1">
              <w:rPr>
                <w:rFonts w:ascii="Arial" w:hAnsi="Arial" w:cs="Arial"/>
              </w:rPr>
              <w:t>Agree with the above recommended action</w:t>
            </w:r>
          </w:p>
          <w:p w14:paraId="1A53B840" w14:textId="7A3DF035" w:rsidR="00F11D7F" w:rsidRDefault="00F11D7F" w:rsidP="00F11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04388697" w14:textId="504916BC" w:rsidR="00F11D7F" w:rsidRDefault="00F11D7F" w:rsidP="00F11D7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85" w:type="dxa"/>
            <w:gridSpan w:val="3"/>
            <w:tcBorders>
              <w:bottom w:val="single" w:sz="4" w:space="0" w:color="auto"/>
            </w:tcBorders>
          </w:tcPr>
          <w:p w14:paraId="079006FB" w14:textId="3EA279CE" w:rsidR="00F11D7F" w:rsidRDefault="00F11D7F" w:rsidP="00F11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7200F1">
              <w:rPr>
                <w:rFonts w:ascii="Arial" w:hAnsi="Arial" w:cs="Arial"/>
              </w:rPr>
              <w:t xml:space="preserve">Recommend others, </w:t>
            </w:r>
            <w:proofErr w:type="gramStart"/>
            <w:r w:rsidR="007200F1">
              <w:rPr>
                <w:rFonts w:ascii="Arial" w:hAnsi="Arial" w:cs="Arial"/>
              </w:rPr>
              <w:t>mention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</w:p>
          <w:p w14:paraId="3B688088" w14:textId="77777777" w:rsidR="00F11D7F" w:rsidRDefault="00F11D7F" w:rsidP="00F11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………………………………………</w:t>
            </w:r>
          </w:p>
          <w:p w14:paraId="325A1BD5" w14:textId="09B8753D" w:rsidR="00F11D7F" w:rsidRDefault="00F11D7F" w:rsidP="00F11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………………………………………</w:t>
            </w:r>
          </w:p>
        </w:tc>
        <w:tc>
          <w:tcPr>
            <w:tcW w:w="3486" w:type="dxa"/>
            <w:vMerge w:val="restart"/>
            <w:tcBorders>
              <w:top w:val="nil"/>
            </w:tcBorders>
          </w:tcPr>
          <w:p w14:paraId="45EA91F8" w14:textId="77777777" w:rsidR="00F11D7F" w:rsidRDefault="00F11D7F" w:rsidP="00F11D7F">
            <w:pPr>
              <w:spacing w:line="276" w:lineRule="auto"/>
              <w:rPr>
                <w:rFonts w:ascii="Arial" w:hAnsi="Arial" w:cs="Arial"/>
              </w:rPr>
            </w:pPr>
          </w:p>
          <w:p w14:paraId="2BF7DC20" w14:textId="62648A67" w:rsidR="00F11D7F" w:rsidRDefault="00F11D7F" w:rsidP="00F11D7F">
            <w:pPr>
              <w:spacing w:line="276" w:lineRule="auto"/>
              <w:rPr>
                <w:rFonts w:ascii="Arial" w:hAnsi="Arial" w:cs="Arial"/>
              </w:rPr>
            </w:pPr>
          </w:p>
          <w:p w14:paraId="33F2C8CF" w14:textId="77777777" w:rsidR="00F11D7F" w:rsidRDefault="00F11D7F" w:rsidP="00F11D7F">
            <w:pPr>
              <w:jc w:val="center"/>
              <w:rPr>
                <w:rFonts w:ascii="Arial" w:hAnsi="Arial" w:cs="Arial"/>
              </w:rPr>
            </w:pPr>
          </w:p>
          <w:p w14:paraId="0D5E0445" w14:textId="77777777" w:rsidR="00F11D7F" w:rsidRDefault="00F11D7F" w:rsidP="00F11D7F">
            <w:pPr>
              <w:rPr>
                <w:rFonts w:ascii="Arial" w:hAnsi="Arial" w:cs="Arial"/>
              </w:rPr>
            </w:pPr>
          </w:p>
          <w:p w14:paraId="5EC47A9C" w14:textId="2719E47B" w:rsidR="00F11D7F" w:rsidRDefault="007200F1" w:rsidP="00F11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UPG Team</w:t>
            </w:r>
          </w:p>
        </w:tc>
      </w:tr>
      <w:tr w:rsidR="00F11D7F" w14:paraId="48364DB5" w14:textId="77777777" w:rsidTr="00666F4C">
        <w:tc>
          <w:tcPr>
            <w:tcW w:w="6970" w:type="dxa"/>
            <w:gridSpan w:val="4"/>
          </w:tcPr>
          <w:p w14:paraId="567475A7" w14:textId="231AE54C" w:rsidR="00F11D7F" w:rsidRDefault="007200F1" w:rsidP="00F11D7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Reasons :</w:t>
            </w:r>
            <w:proofErr w:type="gramEnd"/>
          </w:p>
          <w:p w14:paraId="4CD27D15" w14:textId="4DFF048D" w:rsidR="00F11D7F" w:rsidRDefault="00F11D7F" w:rsidP="00F11D7F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vMerge/>
          </w:tcPr>
          <w:p w14:paraId="42155A4F" w14:textId="09226581" w:rsidR="00F11D7F" w:rsidRDefault="00F11D7F" w:rsidP="00F11D7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5ACA513" w14:textId="64F7C265" w:rsidR="00BD5EDD" w:rsidRDefault="00BD5EDD" w:rsidP="00BD5ED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83"/>
        <w:gridCol w:w="5358"/>
      </w:tblGrid>
      <w:tr w:rsidR="00925ED1" w14:paraId="2A10DDB2" w14:textId="77777777" w:rsidTr="00925ED1">
        <w:tc>
          <w:tcPr>
            <w:tcW w:w="10456" w:type="dxa"/>
            <w:gridSpan w:val="3"/>
            <w:shd w:val="pct12" w:color="auto" w:fill="auto"/>
            <w:vAlign w:val="center"/>
          </w:tcPr>
          <w:p w14:paraId="702A83D8" w14:textId="12E34E2A" w:rsidR="00925ED1" w:rsidRPr="00925ED1" w:rsidRDefault="007200F1" w:rsidP="00BD5E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 FOLLOW UP ACTIONS</w:t>
            </w:r>
          </w:p>
        </w:tc>
      </w:tr>
      <w:tr w:rsidR="00B4074C" w14:paraId="30C42E3F" w14:textId="77777777" w:rsidTr="00EA3D00">
        <w:tc>
          <w:tcPr>
            <w:tcW w:w="4815" w:type="dxa"/>
            <w:tcBorders>
              <w:right w:val="nil"/>
            </w:tcBorders>
          </w:tcPr>
          <w:p w14:paraId="6415C29D" w14:textId="2BF628E7" w:rsidR="00B4074C" w:rsidRDefault="00B4074C" w:rsidP="00B4074C">
            <w:pPr>
              <w:rPr>
                <w:rFonts w:ascii="Arial" w:hAnsi="Arial" w:cs="Arial"/>
              </w:rPr>
            </w:pPr>
            <w:r w:rsidRPr="00E53BEC">
              <w:rPr>
                <w:rFonts w:ascii="Arial" w:hAnsi="Arial" w:cs="Arial"/>
              </w:rPr>
              <w:t>N</w:t>
            </w:r>
            <w:r w:rsidR="007200F1">
              <w:rPr>
                <w:rFonts w:ascii="Arial" w:hAnsi="Arial" w:cs="Arial"/>
              </w:rPr>
              <w:t>ame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1D7EFC8" w14:textId="288B83AC" w:rsidR="00B4074C" w:rsidRDefault="00B4074C" w:rsidP="00B40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358" w:type="dxa"/>
            <w:tcBorders>
              <w:left w:val="nil"/>
            </w:tcBorders>
          </w:tcPr>
          <w:p w14:paraId="441690F7" w14:textId="47EDBFD5" w:rsidR="00B4074C" w:rsidRDefault="00B4074C" w:rsidP="00B4074C">
            <w:pPr>
              <w:rPr>
                <w:rFonts w:ascii="Arial" w:hAnsi="Arial" w:cs="Arial"/>
              </w:rPr>
            </w:pPr>
          </w:p>
        </w:tc>
      </w:tr>
      <w:tr w:rsidR="00B4074C" w14:paraId="45C092F5" w14:textId="77777777" w:rsidTr="00EA3D00">
        <w:tc>
          <w:tcPr>
            <w:tcW w:w="4815" w:type="dxa"/>
            <w:tcBorders>
              <w:right w:val="nil"/>
            </w:tcBorders>
          </w:tcPr>
          <w:p w14:paraId="712EEA8B" w14:textId="270A10FD" w:rsidR="00B4074C" w:rsidRDefault="007200F1" w:rsidP="00B40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FE8D786" w14:textId="1DF1A86D" w:rsidR="00B4074C" w:rsidRDefault="00B4074C" w:rsidP="00B40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358" w:type="dxa"/>
            <w:tcBorders>
              <w:left w:val="nil"/>
            </w:tcBorders>
          </w:tcPr>
          <w:p w14:paraId="12A1016E" w14:textId="72949C63" w:rsidR="00B4074C" w:rsidRDefault="00B4074C" w:rsidP="00B4074C">
            <w:pPr>
              <w:rPr>
                <w:rFonts w:ascii="Arial" w:hAnsi="Arial" w:cs="Arial"/>
              </w:rPr>
            </w:pPr>
          </w:p>
        </w:tc>
      </w:tr>
      <w:tr w:rsidR="00B4074C" w14:paraId="11B1373E" w14:textId="77777777" w:rsidTr="00EA3D00">
        <w:tc>
          <w:tcPr>
            <w:tcW w:w="4815" w:type="dxa"/>
            <w:tcBorders>
              <w:right w:val="nil"/>
            </w:tcBorders>
          </w:tcPr>
          <w:p w14:paraId="07D28B1D" w14:textId="2DF0CFE1" w:rsidR="00B4074C" w:rsidRDefault="007200F1" w:rsidP="00B40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32F7D4D" w14:textId="22FEC28C" w:rsidR="00B4074C" w:rsidRDefault="00B4074C" w:rsidP="00B40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358" w:type="dxa"/>
            <w:tcBorders>
              <w:left w:val="nil"/>
            </w:tcBorders>
          </w:tcPr>
          <w:p w14:paraId="3FE6BB6E" w14:textId="67ED3BE3" w:rsidR="00B4074C" w:rsidRDefault="00B4074C" w:rsidP="00B4074C">
            <w:pPr>
              <w:rPr>
                <w:rFonts w:ascii="Arial" w:hAnsi="Arial" w:cs="Arial"/>
              </w:rPr>
            </w:pPr>
          </w:p>
        </w:tc>
      </w:tr>
      <w:tr w:rsidR="00B4074C" w14:paraId="6D23AF58" w14:textId="77777777" w:rsidTr="00EA3D00">
        <w:tc>
          <w:tcPr>
            <w:tcW w:w="4815" w:type="dxa"/>
            <w:tcBorders>
              <w:right w:val="nil"/>
            </w:tcBorders>
          </w:tcPr>
          <w:p w14:paraId="56A0F58D" w14:textId="34B9D5AF" w:rsidR="00B4074C" w:rsidRDefault="007200F1" w:rsidP="00B40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7F90C9E" w14:textId="25CC92F0" w:rsidR="00B4074C" w:rsidRDefault="00B4074C" w:rsidP="00B40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358" w:type="dxa"/>
            <w:tcBorders>
              <w:left w:val="nil"/>
            </w:tcBorders>
          </w:tcPr>
          <w:p w14:paraId="286606E8" w14:textId="77777777" w:rsidR="00B4074C" w:rsidRDefault="00B4074C" w:rsidP="00B4074C">
            <w:pPr>
              <w:rPr>
                <w:rFonts w:ascii="Arial" w:hAnsi="Arial" w:cs="Arial"/>
              </w:rPr>
            </w:pPr>
          </w:p>
        </w:tc>
      </w:tr>
      <w:tr w:rsidR="00B4074C" w14:paraId="0858333F" w14:textId="77777777" w:rsidTr="00EA3D00">
        <w:tc>
          <w:tcPr>
            <w:tcW w:w="4815" w:type="dxa"/>
            <w:tcBorders>
              <w:right w:val="nil"/>
            </w:tcBorders>
          </w:tcPr>
          <w:p w14:paraId="0D0AC499" w14:textId="4E0B955C" w:rsidR="00B4074C" w:rsidRDefault="007200F1" w:rsidP="00B40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Receiver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124DE59" w14:textId="5F01EC24" w:rsidR="00B4074C" w:rsidRDefault="00B4074C" w:rsidP="00B40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358" w:type="dxa"/>
            <w:tcBorders>
              <w:left w:val="nil"/>
            </w:tcBorders>
          </w:tcPr>
          <w:p w14:paraId="2F65E942" w14:textId="77777777" w:rsidR="00B4074C" w:rsidRDefault="00B4074C" w:rsidP="00B4074C">
            <w:pPr>
              <w:rPr>
                <w:rFonts w:ascii="Arial" w:hAnsi="Arial" w:cs="Arial"/>
              </w:rPr>
            </w:pPr>
          </w:p>
          <w:p w14:paraId="1DB997DF" w14:textId="77777777" w:rsidR="00B4074C" w:rsidRDefault="00B4074C" w:rsidP="00B4074C">
            <w:pPr>
              <w:rPr>
                <w:rFonts w:ascii="Arial" w:hAnsi="Arial" w:cs="Arial"/>
              </w:rPr>
            </w:pPr>
          </w:p>
          <w:p w14:paraId="2E72E216" w14:textId="69F6020D" w:rsidR="00B4074C" w:rsidRDefault="00B4074C" w:rsidP="00B4074C">
            <w:pPr>
              <w:rPr>
                <w:rFonts w:ascii="Arial" w:hAnsi="Arial" w:cs="Arial"/>
              </w:rPr>
            </w:pPr>
          </w:p>
        </w:tc>
      </w:tr>
    </w:tbl>
    <w:p w14:paraId="5E515D6F" w14:textId="4918C07A" w:rsidR="00925ED1" w:rsidRDefault="00925ED1" w:rsidP="00BD5EDD">
      <w:pPr>
        <w:rPr>
          <w:rFonts w:ascii="Arial" w:hAnsi="Arial" w:cs="Arial"/>
        </w:rPr>
      </w:pPr>
    </w:p>
    <w:p w14:paraId="489B6AAB" w14:textId="25E8BAC0" w:rsidR="00667CB1" w:rsidRPr="00667CB1" w:rsidRDefault="00667CB1" w:rsidP="00667C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02124"/>
          <w:sz w:val="19"/>
          <w:szCs w:val="19"/>
        </w:rPr>
      </w:pPr>
      <w:r>
        <w:rPr>
          <w:rFonts w:ascii="Arial" w:hAnsi="Arial" w:cs="Arial"/>
          <w:color w:val="202124"/>
          <w:sz w:val="19"/>
          <w:szCs w:val="19"/>
          <w:lang w:val="en"/>
        </w:rPr>
        <w:t>I convey this G</w:t>
      </w:r>
      <w:r w:rsidR="009C7ADC">
        <w:rPr>
          <w:rFonts w:ascii="Arial" w:hAnsi="Arial" w:cs="Arial"/>
          <w:color w:val="202124"/>
          <w:sz w:val="19"/>
          <w:szCs w:val="19"/>
          <w:lang w:val="en"/>
        </w:rPr>
        <w:t>ratification R</w:t>
      </w:r>
      <w:r w:rsidRPr="00667CB1">
        <w:rPr>
          <w:rFonts w:ascii="Arial" w:hAnsi="Arial" w:cs="Arial"/>
          <w:color w:val="202124"/>
          <w:sz w:val="19"/>
          <w:szCs w:val="19"/>
          <w:lang w:val="en"/>
        </w:rPr>
        <w:t>eport truthfully. I am w</w:t>
      </w:r>
      <w:r>
        <w:rPr>
          <w:rFonts w:ascii="Arial" w:hAnsi="Arial" w:cs="Arial"/>
          <w:color w:val="202124"/>
          <w:sz w:val="19"/>
          <w:szCs w:val="19"/>
          <w:lang w:val="en"/>
        </w:rPr>
        <w:t xml:space="preserve">illing to submit the object of Gratification to </w:t>
      </w:r>
      <w:r w:rsidRPr="00667CB1">
        <w:rPr>
          <w:rFonts w:ascii="Arial" w:hAnsi="Arial" w:cs="Arial"/>
          <w:color w:val="202124"/>
          <w:sz w:val="19"/>
          <w:szCs w:val="19"/>
          <w:lang w:val="en"/>
        </w:rPr>
        <w:t xml:space="preserve">UPG Team of PT Terminal </w:t>
      </w:r>
      <w:proofErr w:type="spellStart"/>
      <w:r w:rsidRPr="00667CB1">
        <w:rPr>
          <w:rFonts w:ascii="Arial" w:hAnsi="Arial" w:cs="Arial"/>
          <w:color w:val="202124"/>
          <w:sz w:val="19"/>
          <w:szCs w:val="19"/>
          <w:lang w:val="en"/>
        </w:rPr>
        <w:t>Petikemas</w:t>
      </w:r>
      <w:proofErr w:type="spellEnd"/>
      <w:r w:rsidRPr="00667CB1">
        <w:rPr>
          <w:rFonts w:ascii="Arial" w:hAnsi="Arial" w:cs="Arial"/>
          <w:color w:val="202124"/>
          <w:sz w:val="19"/>
          <w:szCs w:val="19"/>
          <w:lang w:val="en"/>
        </w:rPr>
        <w:t xml:space="preserve"> Surabaya for</w:t>
      </w:r>
      <w:r w:rsidR="00EC708D">
        <w:rPr>
          <w:rFonts w:ascii="Arial" w:hAnsi="Arial" w:cs="Arial"/>
          <w:color w:val="202124"/>
          <w:sz w:val="19"/>
          <w:szCs w:val="19"/>
          <w:lang w:val="en"/>
        </w:rPr>
        <w:t xml:space="preserve"> further analysis. If there is anything</w:t>
      </w:r>
      <w:r w:rsidRPr="00667CB1">
        <w:rPr>
          <w:rFonts w:ascii="Arial" w:hAnsi="Arial" w:cs="Arial"/>
          <w:color w:val="202124"/>
          <w:sz w:val="19"/>
          <w:szCs w:val="19"/>
          <w:lang w:val="en"/>
        </w:rPr>
        <w:t xml:space="preserve"> that I intentionally do not report or I report incorrectly, then I am willing to be legally responsible in accordance with the applicable laws and regulations. I am willing to provide further information.</w:t>
      </w:r>
    </w:p>
    <w:p w14:paraId="5548DB31" w14:textId="44D4254E" w:rsidR="00EC3876" w:rsidRPr="00A100AD" w:rsidRDefault="00A100AD" w:rsidP="00FC63F3">
      <w:pPr>
        <w:spacing w:before="120"/>
        <w:ind w:left="5670"/>
        <w:jc w:val="center"/>
        <w:rPr>
          <w:rFonts w:ascii="Arial" w:hAnsi="Arial" w:cs="Arial"/>
        </w:rPr>
      </w:pPr>
      <w:r>
        <w:rPr>
          <w:rFonts w:ascii="Arial" w:eastAsia="Arial" w:hAnsi="Arial" w:cs="Arial"/>
          <w:sz w:val="19"/>
          <w:szCs w:val="19"/>
        </w:rPr>
        <w:t>……………………,  …………………………………</w:t>
      </w:r>
    </w:p>
    <w:p w14:paraId="5ECD73E4" w14:textId="3186842F" w:rsidR="00953E03" w:rsidRDefault="00953E03" w:rsidP="00953E03">
      <w:pPr>
        <w:ind w:left="5670"/>
        <w:jc w:val="center"/>
        <w:rPr>
          <w:rFonts w:ascii="Arial" w:hAnsi="Arial" w:cs="Arial"/>
        </w:rPr>
      </w:pPr>
    </w:p>
    <w:p w14:paraId="7E6FB856" w14:textId="4B1A0BBC" w:rsidR="00683F2F" w:rsidRDefault="00683F2F" w:rsidP="00A7326F">
      <w:pPr>
        <w:rPr>
          <w:rFonts w:ascii="Arial" w:hAnsi="Arial" w:cs="Arial"/>
        </w:rPr>
      </w:pPr>
    </w:p>
    <w:p w14:paraId="4140FA0C" w14:textId="58FF2469" w:rsidR="00271FA0" w:rsidRDefault="00271FA0" w:rsidP="00A7326F">
      <w:pPr>
        <w:rPr>
          <w:rFonts w:ascii="Arial" w:hAnsi="Arial" w:cs="Arial"/>
        </w:rPr>
      </w:pPr>
    </w:p>
    <w:p w14:paraId="4F24A377" w14:textId="77777777" w:rsidR="00271FA0" w:rsidRDefault="00271FA0" w:rsidP="00A7326F">
      <w:pPr>
        <w:rPr>
          <w:rFonts w:ascii="Arial" w:hAnsi="Arial" w:cs="Arial"/>
        </w:rPr>
      </w:pPr>
    </w:p>
    <w:p w14:paraId="42AC4DE2" w14:textId="29C49FD9" w:rsidR="00953E03" w:rsidRDefault="00A100AD" w:rsidP="00953E03">
      <w:pPr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(……………………………………..</w:t>
      </w:r>
      <w:r w:rsidR="00953E03">
        <w:rPr>
          <w:rFonts w:ascii="Arial" w:hAnsi="Arial" w:cs="Arial"/>
        </w:rPr>
        <w:t>)</w:t>
      </w:r>
    </w:p>
    <w:sectPr w:rsidR="00953E03" w:rsidSect="00FC63F3">
      <w:headerReference w:type="default" r:id="rId11"/>
      <w:footerReference w:type="default" r:id="rId12"/>
      <w:pgSz w:w="11906" w:h="16838" w:code="9"/>
      <w:pgMar w:top="720" w:right="720" w:bottom="142" w:left="720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DEF11" w14:textId="77777777" w:rsidR="00A53FF1" w:rsidRDefault="00A53FF1" w:rsidP="0089378B">
      <w:r>
        <w:separator/>
      </w:r>
    </w:p>
  </w:endnote>
  <w:endnote w:type="continuationSeparator" w:id="0">
    <w:p w14:paraId="4DEC9958" w14:textId="77777777" w:rsidR="00A53FF1" w:rsidRDefault="00A53FF1" w:rsidP="0089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383C4" w14:textId="74420A99" w:rsidR="00713DB0" w:rsidRPr="00A7326F" w:rsidRDefault="007200F1" w:rsidP="00A7326F">
    <w:pPr>
      <w:pStyle w:val="Footer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7"/>
        <w:szCs w:val="17"/>
      </w:rPr>
      <w:t>Submit the filled in form to related Manager and UPG Team Chairman for further follow up</w:t>
    </w:r>
  </w:p>
  <w:p w14:paraId="3DBD2ADE" w14:textId="77777777" w:rsidR="00713DB0" w:rsidRDefault="00713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1E87C" w14:textId="77777777" w:rsidR="00A53FF1" w:rsidRDefault="00A53FF1" w:rsidP="0089378B">
      <w:r>
        <w:separator/>
      </w:r>
    </w:p>
  </w:footnote>
  <w:footnote w:type="continuationSeparator" w:id="0">
    <w:p w14:paraId="118C4A20" w14:textId="77777777" w:rsidR="00A53FF1" w:rsidRDefault="00A53FF1" w:rsidP="0089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1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4" w:space="0" w:color="auto"/>
        <w:insideV w:val="single" w:sz="4" w:space="0" w:color="auto"/>
      </w:tblBorders>
      <w:tblLayout w:type="fixed"/>
      <w:tblCellMar>
        <w:left w:w="72" w:type="dxa"/>
        <w:right w:w="72" w:type="dxa"/>
      </w:tblCellMar>
      <w:tblLook w:val="01E0" w:firstRow="1" w:lastRow="1" w:firstColumn="1" w:lastColumn="1" w:noHBand="0" w:noVBand="0"/>
    </w:tblPr>
    <w:tblGrid>
      <w:gridCol w:w="2139"/>
      <w:gridCol w:w="1500"/>
      <w:gridCol w:w="1470"/>
      <w:gridCol w:w="1119"/>
      <w:gridCol w:w="1226"/>
      <w:gridCol w:w="1206"/>
      <w:gridCol w:w="1830"/>
    </w:tblGrid>
    <w:tr w:rsidR="00650A28" w:rsidRPr="00BF1777" w14:paraId="0DA3CAD9" w14:textId="77777777" w:rsidTr="004B2FE9">
      <w:trPr>
        <w:cantSplit/>
        <w:trHeight w:hRule="exact" w:val="327"/>
      </w:trPr>
      <w:tc>
        <w:tcPr>
          <w:tcW w:w="2139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noWrap/>
          <w:tcMar>
            <w:top w:w="29" w:type="dxa"/>
          </w:tcMar>
          <w:vAlign w:val="center"/>
        </w:tcPr>
        <w:p w14:paraId="4A089A0F" w14:textId="49F23F7F" w:rsidR="00650A28" w:rsidRPr="00BF1777" w:rsidRDefault="00A0726A" w:rsidP="00650A28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2BF306F" wp14:editId="1630A379">
                <wp:simplePos x="0" y="0"/>
                <wp:positionH relativeFrom="column">
                  <wp:posOffset>195580</wp:posOffset>
                </wp:positionH>
                <wp:positionV relativeFrom="paragraph">
                  <wp:posOffset>3810</wp:posOffset>
                </wp:positionV>
                <wp:extent cx="895350" cy="477520"/>
                <wp:effectExtent l="0" t="0" r="0" b="0"/>
                <wp:wrapNone/>
                <wp:docPr id="11" name="Picture 1" descr="TPS - 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" descr="TPS - 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77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51" w:type="dxa"/>
          <w:gridSpan w:val="6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noWrap/>
          <w:tcMar>
            <w:bottom w:w="29" w:type="dxa"/>
          </w:tcMar>
          <w:vAlign w:val="center"/>
        </w:tcPr>
        <w:p w14:paraId="470B0119" w14:textId="4579517D" w:rsidR="00650A28" w:rsidRPr="00BF1777" w:rsidRDefault="005F6A0C" w:rsidP="00650A28">
          <w:pPr>
            <w:jc w:val="center"/>
            <w:rPr>
              <w:rFonts w:ascii="Arial" w:hAnsi="Arial" w:cs="Arial"/>
              <w:b/>
              <w:i/>
              <w:color w:val="0000FF"/>
              <w:sz w:val="32"/>
              <w:szCs w:val="32"/>
              <w:lang w:val="fi-FI"/>
            </w:rPr>
          </w:pPr>
          <w:r>
            <w:rPr>
              <w:rFonts w:ascii="Arial" w:hAnsi="Arial" w:cs="Arial"/>
              <w:b/>
              <w:sz w:val="24"/>
              <w:szCs w:val="24"/>
              <w:lang w:val="fi-FI"/>
            </w:rPr>
            <w:t>GRATIFICATION REPORT FORM</w:t>
          </w:r>
        </w:p>
        <w:p w14:paraId="0C35F925" w14:textId="77777777" w:rsidR="00650A28" w:rsidRPr="00BF1777" w:rsidRDefault="00650A28" w:rsidP="00650A28">
          <w:pPr>
            <w:jc w:val="center"/>
            <w:rPr>
              <w:rFonts w:ascii="Arial" w:hAnsi="Arial" w:cs="Arial"/>
              <w:b/>
              <w:i/>
              <w:color w:val="0000FF"/>
              <w:sz w:val="32"/>
              <w:szCs w:val="32"/>
              <w:lang w:val="fi-FI"/>
            </w:rPr>
          </w:pPr>
        </w:p>
      </w:tc>
    </w:tr>
    <w:tr w:rsidR="00650A28" w:rsidRPr="00BF1777" w14:paraId="244F56BC" w14:textId="77777777" w:rsidTr="004B2FE9">
      <w:trPr>
        <w:cantSplit/>
        <w:trHeight w:hRule="exact" w:val="578"/>
      </w:trPr>
      <w:tc>
        <w:tcPr>
          <w:tcW w:w="2139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5FA9A878" w14:textId="77777777" w:rsidR="00650A28" w:rsidRPr="00BF1777" w:rsidRDefault="00650A28" w:rsidP="00650A28">
          <w:pPr>
            <w:rPr>
              <w:lang w:val="fi-FI"/>
            </w:rPr>
          </w:pPr>
        </w:p>
      </w:tc>
      <w:tc>
        <w:tcPr>
          <w:tcW w:w="150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AB0E1EF" w14:textId="4FF33BBC" w:rsidR="00650A28" w:rsidRPr="00BF1777" w:rsidRDefault="005F6A0C" w:rsidP="00650A28">
          <w:pPr>
            <w:jc w:val="center"/>
            <w:rPr>
              <w:rFonts w:ascii="Arial" w:hAnsi="Arial" w:cs="Arial"/>
              <w:sz w:val="16"/>
              <w:szCs w:val="16"/>
              <w:lang w:val="id-ID"/>
            </w:rPr>
          </w:pPr>
          <w:r>
            <w:rPr>
              <w:rFonts w:ascii="Arial" w:hAnsi="Arial" w:cs="Arial"/>
              <w:sz w:val="16"/>
              <w:szCs w:val="16"/>
            </w:rPr>
            <w:t xml:space="preserve">Issued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by</w:t>
          </w:r>
          <w:r w:rsidR="00A1055E">
            <w:rPr>
              <w:rFonts w:ascii="Arial" w:hAnsi="Arial" w:cs="Arial"/>
              <w:sz w:val="16"/>
              <w:szCs w:val="16"/>
            </w:rPr>
            <w:t xml:space="preserve"> :</w:t>
          </w:r>
          <w:proofErr w:type="gramEnd"/>
          <w:r w:rsidR="00650A28" w:rsidRPr="00670E4E">
            <w:rPr>
              <w:rFonts w:ascii="Arial" w:hAnsi="Arial" w:cs="Arial"/>
              <w:iCs/>
              <w:color w:val="FFFFFF" w:themeColor="background1"/>
              <w:sz w:val="16"/>
              <w:szCs w:val="16"/>
              <w:shd w:val="clear" w:color="auto" w:fill="FFFFFF" w:themeFill="background1"/>
            </w:rPr>
            <w:t>:</w:t>
          </w:r>
        </w:p>
        <w:p w14:paraId="3ED8353D" w14:textId="510D4855" w:rsidR="00650A28" w:rsidRPr="00BF1777" w:rsidRDefault="004F049D" w:rsidP="00650A28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GCG</w:t>
          </w:r>
        </w:p>
      </w:tc>
      <w:tc>
        <w:tcPr>
          <w:tcW w:w="14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2E8CF1B" w14:textId="789573A3" w:rsidR="00A1055E" w:rsidRDefault="005F6A0C" w:rsidP="00A1055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Effective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Date</w:t>
          </w:r>
          <w:r w:rsidR="00A1055E">
            <w:rPr>
              <w:rFonts w:ascii="Arial" w:hAnsi="Arial" w:cs="Arial"/>
              <w:sz w:val="16"/>
              <w:szCs w:val="16"/>
            </w:rPr>
            <w:t xml:space="preserve"> :</w:t>
          </w:r>
          <w:proofErr w:type="gramEnd"/>
        </w:p>
        <w:p w14:paraId="350012EF" w14:textId="3565E2B2" w:rsidR="00650A28" w:rsidRPr="00BF1777" w:rsidRDefault="005F6A0C" w:rsidP="00A1055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 May</w:t>
          </w:r>
          <w:r w:rsidR="00F11D7F">
            <w:rPr>
              <w:rFonts w:ascii="Arial" w:hAnsi="Arial" w:cs="Arial"/>
              <w:sz w:val="16"/>
              <w:szCs w:val="16"/>
            </w:rPr>
            <w:t xml:space="preserve"> 2021</w:t>
          </w:r>
        </w:p>
      </w:tc>
      <w:tc>
        <w:tcPr>
          <w:tcW w:w="11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EE33975" w14:textId="083A636F" w:rsidR="00650A28" w:rsidRPr="00BF1777" w:rsidRDefault="005F6A0C" w:rsidP="00650A28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</w:t>
          </w:r>
          <w:r w:rsidR="00650A28" w:rsidRPr="00BF1777">
            <w:rPr>
              <w:rFonts w:ascii="Arial" w:hAnsi="Arial" w:cs="Arial"/>
              <w:sz w:val="16"/>
              <w:szCs w:val="16"/>
            </w:rPr>
            <w:t xml:space="preserve"> : </w:t>
          </w:r>
          <w:r w:rsidR="00650A28" w:rsidRPr="00BF1777">
            <w:rPr>
              <w:rFonts w:ascii="Arial" w:hAnsi="Arial" w:cs="Arial"/>
              <w:sz w:val="16"/>
              <w:szCs w:val="16"/>
            </w:rPr>
            <w:fldChar w:fldCharType="begin"/>
          </w:r>
          <w:r w:rsidR="00650A28" w:rsidRPr="00BF1777">
            <w:rPr>
              <w:rFonts w:ascii="Arial" w:hAnsi="Arial" w:cs="Arial"/>
              <w:sz w:val="16"/>
              <w:szCs w:val="16"/>
            </w:rPr>
            <w:instrText xml:space="preserve"> PAGE  </w:instrText>
          </w:r>
          <w:r w:rsidR="00650A28" w:rsidRPr="00BF1777">
            <w:rPr>
              <w:rFonts w:ascii="Arial" w:hAnsi="Arial" w:cs="Arial"/>
              <w:sz w:val="16"/>
              <w:szCs w:val="16"/>
            </w:rPr>
            <w:fldChar w:fldCharType="separate"/>
          </w:r>
          <w:r w:rsidR="00944C1A">
            <w:rPr>
              <w:rFonts w:ascii="Arial" w:hAnsi="Arial" w:cs="Arial"/>
              <w:noProof/>
              <w:sz w:val="16"/>
              <w:szCs w:val="16"/>
            </w:rPr>
            <w:t>1</w:t>
          </w:r>
          <w:r w:rsidR="00650A28" w:rsidRPr="00BF1777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</w:t>
          </w:r>
          <w:r w:rsidR="00650A28" w:rsidRPr="00BF1777">
            <w:rPr>
              <w:rFonts w:ascii="Arial" w:hAnsi="Arial" w:cs="Arial"/>
              <w:sz w:val="16"/>
              <w:szCs w:val="16"/>
            </w:rPr>
            <w:t xml:space="preserve"> </w:t>
          </w:r>
          <w:r w:rsidR="00650A28" w:rsidRPr="00BF1777">
            <w:rPr>
              <w:rFonts w:ascii="Arial" w:hAnsi="Arial" w:cs="Arial"/>
              <w:sz w:val="16"/>
              <w:szCs w:val="16"/>
            </w:rPr>
            <w:fldChar w:fldCharType="begin"/>
          </w:r>
          <w:r w:rsidR="00650A28" w:rsidRPr="00BF1777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650A28" w:rsidRPr="00BF1777">
            <w:rPr>
              <w:rFonts w:ascii="Arial" w:hAnsi="Arial" w:cs="Arial"/>
              <w:sz w:val="16"/>
              <w:szCs w:val="16"/>
            </w:rPr>
            <w:fldChar w:fldCharType="separate"/>
          </w:r>
          <w:r w:rsidR="00944C1A">
            <w:rPr>
              <w:rFonts w:ascii="Arial" w:hAnsi="Arial" w:cs="Arial"/>
              <w:noProof/>
              <w:sz w:val="16"/>
              <w:szCs w:val="16"/>
            </w:rPr>
            <w:t>2</w:t>
          </w:r>
          <w:r w:rsidR="00650A28" w:rsidRPr="00BF1777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22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CB94050" w14:textId="77777777" w:rsidR="006A6E8E" w:rsidRDefault="006A6E8E" w:rsidP="00650A28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4E202727" w14:textId="7FAF4295" w:rsidR="00650A28" w:rsidRPr="00BF1777" w:rsidRDefault="005F6A0C" w:rsidP="00650A28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RESTRICTED</w:t>
          </w:r>
        </w:p>
        <w:p w14:paraId="428AE15A" w14:textId="77777777" w:rsidR="00650A28" w:rsidRPr="00BF1777" w:rsidRDefault="00650A28" w:rsidP="00650A28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120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4788B1B" w14:textId="4C5AE697" w:rsidR="00650A28" w:rsidRPr="00AF3266" w:rsidRDefault="005F6A0C" w:rsidP="00A47A80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Revision</w:t>
          </w:r>
          <w:r w:rsidR="00A47A80">
            <w:rPr>
              <w:rFonts w:ascii="Arial" w:hAnsi="Arial" w:cs="Arial"/>
              <w:sz w:val="16"/>
              <w:szCs w:val="16"/>
            </w:rPr>
            <w:t xml:space="preserve"> : </w:t>
          </w:r>
          <w:r w:rsidR="00650A28" w:rsidRPr="00BF1777">
            <w:rPr>
              <w:rFonts w:ascii="Arial" w:hAnsi="Arial" w:cs="Arial"/>
              <w:sz w:val="16"/>
              <w:szCs w:val="16"/>
              <w:lang w:val="id-ID"/>
            </w:rPr>
            <w:t>0</w:t>
          </w:r>
          <w:r w:rsidR="006A6E8E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83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F7D4867" w14:textId="7C593AB4" w:rsidR="00650A28" w:rsidRPr="00BF1777" w:rsidRDefault="00650A28" w:rsidP="00650A2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F1777">
            <w:rPr>
              <w:rFonts w:ascii="Arial" w:hAnsi="Arial" w:cs="Arial"/>
              <w:sz w:val="16"/>
              <w:szCs w:val="16"/>
            </w:rPr>
            <w:t>FR-</w:t>
          </w:r>
          <w:r>
            <w:rPr>
              <w:rFonts w:ascii="Arial" w:hAnsi="Arial" w:cs="Arial"/>
              <w:sz w:val="16"/>
              <w:szCs w:val="16"/>
            </w:rPr>
            <w:t>GCG-0801</w:t>
          </w:r>
        </w:p>
      </w:tc>
    </w:tr>
  </w:tbl>
  <w:p w14:paraId="4EA8159F" w14:textId="77777777" w:rsidR="00650A28" w:rsidRPr="00925ED1" w:rsidRDefault="00650A28">
    <w:pPr>
      <w:pStyle w:val="Head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A8D"/>
    <w:multiLevelType w:val="hybridMultilevel"/>
    <w:tmpl w:val="5BCAF096"/>
    <w:lvl w:ilvl="0" w:tplc="5BCE4EC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A4D"/>
    <w:multiLevelType w:val="hybridMultilevel"/>
    <w:tmpl w:val="551C9930"/>
    <w:lvl w:ilvl="0" w:tplc="6AFA53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B0426"/>
    <w:multiLevelType w:val="hybridMultilevel"/>
    <w:tmpl w:val="D6B22984"/>
    <w:lvl w:ilvl="0" w:tplc="4D2860C4">
      <w:start w:val="1"/>
      <w:numFmt w:val="lowerLetter"/>
      <w:lvlText w:val="%1."/>
      <w:lvlJc w:val="left"/>
      <w:pPr>
        <w:ind w:left="56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72553"/>
    <w:multiLevelType w:val="hybridMultilevel"/>
    <w:tmpl w:val="BBAA1DCC"/>
    <w:lvl w:ilvl="0" w:tplc="6A7A22C2">
      <w:start w:val="1"/>
      <w:numFmt w:val="decimal"/>
      <w:lvlText w:val="%1."/>
      <w:lvlJc w:val="left"/>
      <w:pPr>
        <w:ind w:left="333" w:hanging="255"/>
      </w:pPr>
      <w:rPr>
        <w:rFonts w:ascii="Arial" w:eastAsia="Times New Roman" w:hAnsi="Arial" w:cs="Arial" w:hint="default"/>
        <w:spacing w:val="-1"/>
        <w:w w:val="102"/>
        <w:position w:val="1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26E1"/>
    <w:multiLevelType w:val="hybridMultilevel"/>
    <w:tmpl w:val="6ED457E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64FC"/>
    <w:multiLevelType w:val="hybridMultilevel"/>
    <w:tmpl w:val="08B43E80"/>
    <w:lvl w:ilvl="0" w:tplc="0B808848">
      <w:start w:val="1"/>
      <w:numFmt w:val="decimal"/>
      <w:lvlText w:val="%1."/>
      <w:lvlJc w:val="left"/>
      <w:pPr>
        <w:ind w:left="333" w:hanging="255"/>
      </w:pPr>
      <w:rPr>
        <w:rFonts w:ascii="Times New Roman" w:eastAsia="Times New Roman" w:hAnsi="Times New Roman" w:cs="Times New Roman"/>
        <w:spacing w:val="-1"/>
        <w:w w:val="102"/>
        <w:position w:val="1"/>
        <w:lang w:val="id" w:eastAsia="en-US" w:bidi="ar-SA"/>
      </w:rPr>
    </w:lvl>
    <w:lvl w:ilvl="1" w:tplc="E250A6D6">
      <w:numFmt w:val="bullet"/>
      <w:lvlText w:val="•"/>
      <w:lvlJc w:val="left"/>
      <w:pPr>
        <w:ind w:left="683" w:hanging="138"/>
      </w:pPr>
      <w:rPr>
        <w:rFonts w:hint="default"/>
        <w:w w:val="88"/>
        <w:lang w:val="id" w:eastAsia="en-US" w:bidi="ar-SA"/>
      </w:rPr>
    </w:lvl>
    <w:lvl w:ilvl="2" w:tplc="DA523FB2">
      <w:numFmt w:val="bullet"/>
      <w:lvlText w:val="•"/>
      <w:lvlJc w:val="left"/>
      <w:pPr>
        <w:ind w:left="1422" w:hanging="138"/>
      </w:pPr>
      <w:rPr>
        <w:rFonts w:hint="default"/>
        <w:lang w:val="id" w:eastAsia="en-US" w:bidi="ar-SA"/>
      </w:rPr>
    </w:lvl>
    <w:lvl w:ilvl="3" w:tplc="DE9CA73E">
      <w:numFmt w:val="bullet"/>
      <w:lvlText w:val="•"/>
      <w:lvlJc w:val="left"/>
      <w:pPr>
        <w:ind w:left="2164" w:hanging="138"/>
      </w:pPr>
      <w:rPr>
        <w:rFonts w:hint="default"/>
        <w:lang w:val="id" w:eastAsia="en-US" w:bidi="ar-SA"/>
      </w:rPr>
    </w:lvl>
    <w:lvl w:ilvl="4" w:tplc="A2BC71B2">
      <w:numFmt w:val="bullet"/>
      <w:lvlText w:val="•"/>
      <w:lvlJc w:val="left"/>
      <w:pPr>
        <w:ind w:left="2906" w:hanging="138"/>
      </w:pPr>
      <w:rPr>
        <w:rFonts w:hint="default"/>
        <w:lang w:val="id" w:eastAsia="en-US" w:bidi="ar-SA"/>
      </w:rPr>
    </w:lvl>
    <w:lvl w:ilvl="5" w:tplc="5A58461E">
      <w:numFmt w:val="bullet"/>
      <w:lvlText w:val="•"/>
      <w:lvlJc w:val="left"/>
      <w:pPr>
        <w:ind w:left="3648" w:hanging="138"/>
      </w:pPr>
      <w:rPr>
        <w:rFonts w:hint="default"/>
        <w:lang w:val="id" w:eastAsia="en-US" w:bidi="ar-SA"/>
      </w:rPr>
    </w:lvl>
    <w:lvl w:ilvl="6" w:tplc="60483418">
      <w:numFmt w:val="bullet"/>
      <w:lvlText w:val="•"/>
      <w:lvlJc w:val="left"/>
      <w:pPr>
        <w:ind w:left="4390" w:hanging="138"/>
      </w:pPr>
      <w:rPr>
        <w:rFonts w:hint="default"/>
        <w:lang w:val="id" w:eastAsia="en-US" w:bidi="ar-SA"/>
      </w:rPr>
    </w:lvl>
    <w:lvl w:ilvl="7" w:tplc="010A51D4">
      <w:numFmt w:val="bullet"/>
      <w:lvlText w:val="•"/>
      <w:lvlJc w:val="left"/>
      <w:pPr>
        <w:ind w:left="5132" w:hanging="138"/>
      </w:pPr>
      <w:rPr>
        <w:rFonts w:hint="default"/>
        <w:lang w:val="id" w:eastAsia="en-US" w:bidi="ar-SA"/>
      </w:rPr>
    </w:lvl>
    <w:lvl w:ilvl="8" w:tplc="CA2EFAE6">
      <w:numFmt w:val="bullet"/>
      <w:lvlText w:val="•"/>
      <w:lvlJc w:val="left"/>
      <w:pPr>
        <w:ind w:left="5874" w:hanging="138"/>
      </w:pPr>
      <w:rPr>
        <w:rFonts w:hint="default"/>
        <w:lang w:val="id" w:eastAsia="en-US" w:bidi="ar-SA"/>
      </w:rPr>
    </w:lvl>
  </w:abstractNum>
  <w:abstractNum w:abstractNumId="6" w15:restartNumberingAfterBreak="0">
    <w:nsid w:val="28724F64"/>
    <w:multiLevelType w:val="hybridMultilevel"/>
    <w:tmpl w:val="4D9CAAAC"/>
    <w:lvl w:ilvl="0" w:tplc="532A06B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25" w:hanging="360"/>
      </w:pPr>
    </w:lvl>
    <w:lvl w:ilvl="2" w:tplc="3809001B" w:tentative="1">
      <w:start w:val="1"/>
      <w:numFmt w:val="lowerRoman"/>
      <w:lvlText w:val="%3."/>
      <w:lvlJc w:val="right"/>
      <w:pPr>
        <w:ind w:left="1845" w:hanging="180"/>
      </w:pPr>
    </w:lvl>
    <w:lvl w:ilvl="3" w:tplc="3809000F" w:tentative="1">
      <w:start w:val="1"/>
      <w:numFmt w:val="decimal"/>
      <w:lvlText w:val="%4."/>
      <w:lvlJc w:val="left"/>
      <w:pPr>
        <w:ind w:left="2565" w:hanging="360"/>
      </w:pPr>
    </w:lvl>
    <w:lvl w:ilvl="4" w:tplc="38090019" w:tentative="1">
      <w:start w:val="1"/>
      <w:numFmt w:val="lowerLetter"/>
      <w:lvlText w:val="%5."/>
      <w:lvlJc w:val="left"/>
      <w:pPr>
        <w:ind w:left="3285" w:hanging="360"/>
      </w:pPr>
    </w:lvl>
    <w:lvl w:ilvl="5" w:tplc="3809001B" w:tentative="1">
      <w:start w:val="1"/>
      <w:numFmt w:val="lowerRoman"/>
      <w:lvlText w:val="%6."/>
      <w:lvlJc w:val="right"/>
      <w:pPr>
        <w:ind w:left="4005" w:hanging="180"/>
      </w:pPr>
    </w:lvl>
    <w:lvl w:ilvl="6" w:tplc="3809000F" w:tentative="1">
      <w:start w:val="1"/>
      <w:numFmt w:val="decimal"/>
      <w:lvlText w:val="%7."/>
      <w:lvlJc w:val="left"/>
      <w:pPr>
        <w:ind w:left="4725" w:hanging="360"/>
      </w:pPr>
    </w:lvl>
    <w:lvl w:ilvl="7" w:tplc="38090019" w:tentative="1">
      <w:start w:val="1"/>
      <w:numFmt w:val="lowerLetter"/>
      <w:lvlText w:val="%8."/>
      <w:lvlJc w:val="left"/>
      <w:pPr>
        <w:ind w:left="5445" w:hanging="360"/>
      </w:pPr>
    </w:lvl>
    <w:lvl w:ilvl="8" w:tplc="3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9AD0F93"/>
    <w:multiLevelType w:val="hybridMultilevel"/>
    <w:tmpl w:val="9DEE2F4E"/>
    <w:lvl w:ilvl="0" w:tplc="AF64333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25" w:hanging="360"/>
      </w:pPr>
    </w:lvl>
    <w:lvl w:ilvl="2" w:tplc="3809001B" w:tentative="1">
      <w:start w:val="1"/>
      <w:numFmt w:val="lowerRoman"/>
      <w:lvlText w:val="%3."/>
      <w:lvlJc w:val="right"/>
      <w:pPr>
        <w:ind w:left="1845" w:hanging="180"/>
      </w:pPr>
    </w:lvl>
    <w:lvl w:ilvl="3" w:tplc="3809000F" w:tentative="1">
      <w:start w:val="1"/>
      <w:numFmt w:val="decimal"/>
      <w:lvlText w:val="%4."/>
      <w:lvlJc w:val="left"/>
      <w:pPr>
        <w:ind w:left="2565" w:hanging="360"/>
      </w:pPr>
    </w:lvl>
    <w:lvl w:ilvl="4" w:tplc="38090019" w:tentative="1">
      <w:start w:val="1"/>
      <w:numFmt w:val="lowerLetter"/>
      <w:lvlText w:val="%5."/>
      <w:lvlJc w:val="left"/>
      <w:pPr>
        <w:ind w:left="3285" w:hanging="360"/>
      </w:pPr>
    </w:lvl>
    <w:lvl w:ilvl="5" w:tplc="3809001B" w:tentative="1">
      <w:start w:val="1"/>
      <w:numFmt w:val="lowerRoman"/>
      <w:lvlText w:val="%6."/>
      <w:lvlJc w:val="right"/>
      <w:pPr>
        <w:ind w:left="4005" w:hanging="180"/>
      </w:pPr>
    </w:lvl>
    <w:lvl w:ilvl="6" w:tplc="3809000F" w:tentative="1">
      <w:start w:val="1"/>
      <w:numFmt w:val="decimal"/>
      <w:lvlText w:val="%7."/>
      <w:lvlJc w:val="left"/>
      <w:pPr>
        <w:ind w:left="4725" w:hanging="360"/>
      </w:pPr>
    </w:lvl>
    <w:lvl w:ilvl="7" w:tplc="38090019" w:tentative="1">
      <w:start w:val="1"/>
      <w:numFmt w:val="lowerLetter"/>
      <w:lvlText w:val="%8."/>
      <w:lvlJc w:val="left"/>
      <w:pPr>
        <w:ind w:left="5445" w:hanging="360"/>
      </w:pPr>
    </w:lvl>
    <w:lvl w:ilvl="8" w:tplc="3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C1D376D"/>
    <w:multiLevelType w:val="hybridMultilevel"/>
    <w:tmpl w:val="0100A454"/>
    <w:lvl w:ilvl="0" w:tplc="C714CC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C63A4"/>
    <w:multiLevelType w:val="hybridMultilevel"/>
    <w:tmpl w:val="B2061E9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15A29"/>
    <w:multiLevelType w:val="hybridMultilevel"/>
    <w:tmpl w:val="46F696D4"/>
    <w:lvl w:ilvl="0" w:tplc="EEEC7A56">
      <w:start w:val="4"/>
      <w:numFmt w:val="decimal"/>
      <w:lvlText w:val="%1."/>
      <w:lvlJc w:val="left"/>
      <w:pPr>
        <w:ind w:left="336" w:hanging="258"/>
      </w:pPr>
      <w:rPr>
        <w:rFonts w:hint="default"/>
        <w:spacing w:val="-1"/>
        <w:w w:val="83"/>
        <w:lang w:val="id" w:eastAsia="en-US" w:bidi="ar-SA"/>
      </w:rPr>
    </w:lvl>
    <w:lvl w:ilvl="1" w:tplc="CEF88F8C">
      <w:start w:val="1"/>
      <w:numFmt w:val="upperRoman"/>
      <w:lvlText w:val="%2)"/>
      <w:lvlJc w:val="left"/>
      <w:pPr>
        <w:ind w:left="908" w:hanging="277"/>
      </w:pPr>
      <w:rPr>
        <w:rFonts w:ascii="Arial" w:eastAsia="Arial" w:hAnsi="Arial" w:cs="Arial" w:hint="default"/>
        <w:color w:val="565656"/>
        <w:spacing w:val="-1"/>
        <w:w w:val="104"/>
        <w:sz w:val="17"/>
        <w:szCs w:val="17"/>
        <w:lang w:val="id" w:eastAsia="en-US" w:bidi="ar-SA"/>
      </w:rPr>
    </w:lvl>
    <w:lvl w:ilvl="2" w:tplc="5A782150">
      <w:start w:val="1"/>
      <w:numFmt w:val="lowerLetter"/>
      <w:lvlText w:val="%3."/>
      <w:lvlJc w:val="left"/>
      <w:pPr>
        <w:ind w:left="1181" w:hanging="152"/>
      </w:pPr>
      <w:rPr>
        <w:rFonts w:hint="default"/>
        <w:spacing w:val="-1"/>
        <w:w w:val="75"/>
        <w:lang w:val="id" w:eastAsia="en-US" w:bidi="ar-SA"/>
      </w:rPr>
    </w:lvl>
    <w:lvl w:ilvl="3" w:tplc="666E00A8">
      <w:numFmt w:val="bullet"/>
      <w:lvlText w:val="•"/>
      <w:lvlJc w:val="left"/>
      <w:pPr>
        <w:ind w:left="1135" w:hanging="152"/>
      </w:pPr>
      <w:rPr>
        <w:rFonts w:hint="default"/>
        <w:lang w:val="id" w:eastAsia="en-US" w:bidi="ar-SA"/>
      </w:rPr>
    </w:lvl>
    <w:lvl w:ilvl="4" w:tplc="A7E43EB2">
      <w:numFmt w:val="bullet"/>
      <w:lvlText w:val="•"/>
      <w:lvlJc w:val="left"/>
      <w:pPr>
        <w:ind w:left="1090" w:hanging="152"/>
      </w:pPr>
      <w:rPr>
        <w:rFonts w:hint="default"/>
        <w:lang w:val="id" w:eastAsia="en-US" w:bidi="ar-SA"/>
      </w:rPr>
    </w:lvl>
    <w:lvl w:ilvl="5" w:tplc="C7964022">
      <w:numFmt w:val="bullet"/>
      <w:lvlText w:val="•"/>
      <w:lvlJc w:val="left"/>
      <w:pPr>
        <w:ind w:left="1045" w:hanging="152"/>
      </w:pPr>
      <w:rPr>
        <w:rFonts w:hint="default"/>
        <w:lang w:val="id" w:eastAsia="en-US" w:bidi="ar-SA"/>
      </w:rPr>
    </w:lvl>
    <w:lvl w:ilvl="6" w:tplc="C188FBFE">
      <w:numFmt w:val="bullet"/>
      <w:lvlText w:val="•"/>
      <w:lvlJc w:val="left"/>
      <w:pPr>
        <w:ind w:left="1001" w:hanging="152"/>
      </w:pPr>
      <w:rPr>
        <w:rFonts w:hint="default"/>
        <w:lang w:val="id" w:eastAsia="en-US" w:bidi="ar-SA"/>
      </w:rPr>
    </w:lvl>
    <w:lvl w:ilvl="7" w:tplc="D13A25D4">
      <w:numFmt w:val="bullet"/>
      <w:lvlText w:val="•"/>
      <w:lvlJc w:val="left"/>
      <w:pPr>
        <w:ind w:left="956" w:hanging="152"/>
      </w:pPr>
      <w:rPr>
        <w:rFonts w:hint="default"/>
        <w:lang w:val="id" w:eastAsia="en-US" w:bidi="ar-SA"/>
      </w:rPr>
    </w:lvl>
    <w:lvl w:ilvl="8" w:tplc="A5984BAA">
      <w:numFmt w:val="bullet"/>
      <w:lvlText w:val="•"/>
      <w:lvlJc w:val="left"/>
      <w:pPr>
        <w:ind w:left="911" w:hanging="152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4E"/>
    <w:rsid w:val="00064C0C"/>
    <w:rsid w:val="000855BC"/>
    <w:rsid w:val="000868BF"/>
    <w:rsid w:val="0009240F"/>
    <w:rsid w:val="00097EEA"/>
    <w:rsid w:val="000A076E"/>
    <w:rsid w:val="000A41FA"/>
    <w:rsid w:val="000A45D9"/>
    <w:rsid w:val="000A5F3C"/>
    <w:rsid w:val="000B7623"/>
    <w:rsid w:val="000E6216"/>
    <w:rsid w:val="001007AA"/>
    <w:rsid w:val="001328E6"/>
    <w:rsid w:val="0016640A"/>
    <w:rsid w:val="00184EFA"/>
    <w:rsid w:val="001A7B55"/>
    <w:rsid w:val="001B4AD9"/>
    <w:rsid w:val="001B751A"/>
    <w:rsid w:val="001C1DC0"/>
    <w:rsid w:val="001E011C"/>
    <w:rsid w:val="001F4479"/>
    <w:rsid w:val="00212093"/>
    <w:rsid w:val="00271FA0"/>
    <w:rsid w:val="00272F35"/>
    <w:rsid w:val="00280C32"/>
    <w:rsid w:val="002B77A0"/>
    <w:rsid w:val="002C3603"/>
    <w:rsid w:val="002D315B"/>
    <w:rsid w:val="00312F6E"/>
    <w:rsid w:val="00351DA3"/>
    <w:rsid w:val="003B34EF"/>
    <w:rsid w:val="004078FF"/>
    <w:rsid w:val="00435E34"/>
    <w:rsid w:val="004526A3"/>
    <w:rsid w:val="00464E63"/>
    <w:rsid w:val="00483AD3"/>
    <w:rsid w:val="004A23D4"/>
    <w:rsid w:val="004B2FE9"/>
    <w:rsid w:val="004F049D"/>
    <w:rsid w:val="0051319E"/>
    <w:rsid w:val="005278CC"/>
    <w:rsid w:val="00547FF4"/>
    <w:rsid w:val="005F6A0C"/>
    <w:rsid w:val="0061019E"/>
    <w:rsid w:val="00610D11"/>
    <w:rsid w:val="006153ED"/>
    <w:rsid w:val="00626451"/>
    <w:rsid w:val="00650A28"/>
    <w:rsid w:val="00666687"/>
    <w:rsid w:val="00667CB1"/>
    <w:rsid w:val="00670E4E"/>
    <w:rsid w:val="0067787B"/>
    <w:rsid w:val="00683F2F"/>
    <w:rsid w:val="00695F8D"/>
    <w:rsid w:val="006A6E8E"/>
    <w:rsid w:val="006B1BB9"/>
    <w:rsid w:val="006B6C20"/>
    <w:rsid w:val="006C3631"/>
    <w:rsid w:val="006C5C3B"/>
    <w:rsid w:val="006C70D4"/>
    <w:rsid w:val="00713DB0"/>
    <w:rsid w:val="007200F1"/>
    <w:rsid w:val="00726A1D"/>
    <w:rsid w:val="00741B00"/>
    <w:rsid w:val="00744214"/>
    <w:rsid w:val="00756770"/>
    <w:rsid w:val="007923DA"/>
    <w:rsid w:val="007E2982"/>
    <w:rsid w:val="00866F10"/>
    <w:rsid w:val="0088394A"/>
    <w:rsid w:val="0089378B"/>
    <w:rsid w:val="0089533F"/>
    <w:rsid w:val="008C2EF1"/>
    <w:rsid w:val="008C46FB"/>
    <w:rsid w:val="008E53B4"/>
    <w:rsid w:val="008E651E"/>
    <w:rsid w:val="00902C85"/>
    <w:rsid w:val="00911196"/>
    <w:rsid w:val="00914A28"/>
    <w:rsid w:val="00925ED1"/>
    <w:rsid w:val="009268CC"/>
    <w:rsid w:val="00931893"/>
    <w:rsid w:val="00944782"/>
    <w:rsid w:val="00944C1A"/>
    <w:rsid w:val="00953E03"/>
    <w:rsid w:val="009574E6"/>
    <w:rsid w:val="00974910"/>
    <w:rsid w:val="00975473"/>
    <w:rsid w:val="00982BEB"/>
    <w:rsid w:val="00992B34"/>
    <w:rsid w:val="009974BE"/>
    <w:rsid w:val="009C7ADC"/>
    <w:rsid w:val="009D0F13"/>
    <w:rsid w:val="00A0726A"/>
    <w:rsid w:val="00A100AD"/>
    <w:rsid w:val="00A1055E"/>
    <w:rsid w:val="00A2091B"/>
    <w:rsid w:val="00A4347E"/>
    <w:rsid w:val="00A47A80"/>
    <w:rsid w:val="00A53FF1"/>
    <w:rsid w:val="00A60DB9"/>
    <w:rsid w:val="00A63227"/>
    <w:rsid w:val="00A7326F"/>
    <w:rsid w:val="00A97CF8"/>
    <w:rsid w:val="00AA58B6"/>
    <w:rsid w:val="00AA7BA9"/>
    <w:rsid w:val="00AD246F"/>
    <w:rsid w:val="00AE61A4"/>
    <w:rsid w:val="00B037C2"/>
    <w:rsid w:val="00B4074C"/>
    <w:rsid w:val="00B510BA"/>
    <w:rsid w:val="00B643E2"/>
    <w:rsid w:val="00B70BAA"/>
    <w:rsid w:val="00B92557"/>
    <w:rsid w:val="00BA6394"/>
    <w:rsid w:val="00BB2CE2"/>
    <w:rsid w:val="00BB7888"/>
    <w:rsid w:val="00BD5EDD"/>
    <w:rsid w:val="00BF30B3"/>
    <w:rsid w:val="00C52FB1"/>
    <w:rsid w:val="00C71383"/>
    <w:rsid w:val="00CA20DD"/>
    <w:rsid w:val="00CE612F"/>
    <w:rsid w:val="00CF587C"/>
    <w:rsid w:val="00D04E1A"/>
    <w:rsid w:val="00D11D1B"/>
    <w:rsid w:val="00D3711F"/>
    <w:rsid w:val="00D617F5"/>
    <w:rsid w:val="00D83D47"/>
    <w:rsid w:val="00D86B11"/>
    <w:rsid w:val="00DA223D"/>
    <w:rsid w:val="00DA6FDE"/>
    <w:rsid w:val="00DB4BD1"/>
    <w:rsid w:val="00DC5366"/>
    <w:rsid w:val="00DD17DF"/>
    <w:rsid w:val="00DD5391"/>
    <w:rsid w:val="00DD7BB5"/>
    <w:rsid w:val="00DE3315"/>
    <w:rsid w:val="00DF1549"/>
    <w:rsid w:val="00E53BEC"/>
    <w:rsid w:val="00E67036"/>
    <w:rsid w:val="00E733A4"/>
    <w:rsid w:val="00E7745B"/>
    <w:rsid w:val="00EA3D00"/>
    <w:rsid w:val="00EA7A28"/>
    <w:rsid w:val="00EC3876"/>
    <w:rsid w:val="00EC708D"/>
    <w:rsid w:val="00EC7742"/>
    <w:rsid w:val="00F01117"/>
    <w:rsid w:val="00F045E1"/>
    <w:rsid w:val="00F06ABF"/>
    <w:rsid w:val="00F11D7F"/>
    <w:rsid w:val="00F255CF"/>
    <w:rsid w:val="00F40C71"/>
    <w:rsid w:val="00F4197A"/>
    <w:rsid w:val="00F50D8D"/>
    <w:rsid w:val="00F837CF"/>
    <w:rsid w:val="00F912C3"/>
    <w:rsid w:val="00FC63F3"/>
    <w:rsid w:val="00FE47E1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4B34C"/>
  <w15:docId w15:val="{1B338A4D-AEC6-427B-B019-E77B9BAC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0E4E"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70E4E"/>
    <w:rPr>
      <w:rFonts w:ascii="Arial" w:eastAsia="Arial" w:hAnsi="Arial" w:cs="Arial"/>
      <w:sz w:val="17"/>
      <w:szCs w:val="17"/>
      <w:lang w:val="id"/>
    </w:rPr>
  </w:style>
  <w:style w:type="paragraph" w:styleId="ListParagraph">
    <w:name w:val="List Paragraph"/>
    <w:basedOn w:val="Normal"/>
    <w:uiPriority w:val="34"/>
    <w:qFormat/>
    <w:rsid w:val="00670E4E"/>
    <w:pPr>
      <w:widowControl w:val="0"/>
      <w:autoSpaceDE w:val="0"/>
      <w:autoSpaceDN w:val="0"/>
      <w:ind w:left="333" w:hanging="262"/>
    </w:pPr>
    <w:rPr>
      <w:rFonts w:ascii="Arial" w:eastAsia="Arial" w:hAnsi="Arial" w:cs="Arial"/>
      <w:sz w:val="22"/>
      <w:szCs w:val="22"/>
      <w:lang w:val="id"/>
    </w:rPr>
  </w:style>
  <w:style w:type="character" w:styleId="Hyperlink">
    <w:name w:val="Hyperlink"/>
    <w:basedOn w:val="DefaultParagraphFont"/>
    <w:uiPriority w:val="99"/>
    <w:unhideWhenUsed/>
    <w:rsid w:val="00670E4E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7138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id"/>
    </w:rPr>
  </w:style>
  <w:style w:type="paragraph" w:styleId="Header">
    <w:name w:val="header"/>
    <w:basedOn w:val="Normal"/>
    <w:link w:val="HeaderChar"/>
    <w:uiPriority w:val="99"/>
    <w:unhideWhenUsed/>
    <w:rsid w:val="00893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7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3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78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6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43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93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2C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or.gratifikasi@pelindo.c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ps.c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.CounterpartGCG@tps.co.i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9C16-CF5A-4446-9CD0-21DFB4B7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Addien</dc:creator>
  <cp:keywords/>
  <dc:description/>
  <cp:lastModifiedBy>Marian Rosidi</cp:lastModifiedBy>
  <cp:revision>7</cp:revision>
  <cp:lastPrinted>2021-06-02T07:38:00Z</cp:lastPrinted>
  <dcterms:created xsi:type="dcterms:W3CDTF">2021-06-22T04:28:00Z</dcterms:created>
  <dcterms:modified xsi:type="dcterms:W3CDTF">2021-06-22T04:32:00Z</dcterms:modified>
</cp:coreProperties>
</file>